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737D0" w14:textId="77777777" w:rsidR="0040121A" w:rsidRDefault="0040121A" w:rsidP="0040121A">
      <w:r>
        <w:t>Defence Solutions</w:t>
      </w:r>
    </w:p>
    <w:p w14:paraId="4BD4D23F" w14:textId="77777777" w:rsidR="0040121A" w:rsidRDefault="0040121A" w:rsidP="0040121A"/>
    <w:p w14:paraId="3E9290C1" w14:textId="77777777" w:rsidR="0040121A" w:rsidRDefault="0040121A" w:rsidP="0040121A">
      <w:r>
        <w:t>Mounted on Tatra 6x6</w:t>
      </w:r>
    </w:p>
    <w:p w14:paraId="17C81C19" w14:textId="77777777" w:rsidR="0040121A" w:rsidRDefault="0040121A" w:rsidP="0040121A"/>
    <w:p w14:paraId="72EAB8B4" w14:textId="77777777" w:rsidR="0040121A" w:rsidRDefault="0040121A" w:rsidP="0040121A">
      <w:r>
        <w:t>Linear Motor with Hammer</w:t>
      </w:r>
    </w:p>
    <w:p w14:paraId="31BCD87D" w14:textId="77777777" w:rsidR="0040121A" w:rsidRDefault="0040121A" w:rsidP="0040121A"/>
    <w:p w14:paraId="34C9FA12" w14:textId="77777777" w:rsidR="0040121A" w:rsidRDefault="0040121A" w:rsidP="0040121A">
      <w:r>
        <w:t>A 25 KVA DG set along with a PDU provides power to the system.</w:t>
      </w:r>
    </w:p>
    <w:p w14:paraId="438B4308" w14:textId="77777777" w:rsidR="0040121A" w:rsidRDefault="0040121A" w:rsidP="0040121A"/>
    <w:p w14:paraId="5097501D" w14:textId="77777777" w:rsidR="0040121A" w:rsidRDefault="0040121A" w:rsidP="0040121A">
      <w:r>
        <w:t>Controller with Various Sensors</w:t>
      </w:r>
    </w:p>
    <w:p w14:paraId="57E949F1" w14:textId="77777777" w:rsidR="0040121A" w:rsidRDefault="0040121A" w:rsidP="0040121A"/>
    <w:p w14:paraId="2BC6817D" w14:textId="77777777" w:rsidR="0040121A" w:rsidRDefault="0040121A" w:rsidP="0040121A">
      <w:r>
        <w:t xml:space="preserve">Pneumatic </w:t>
      </w:r>
      <w:proofErr w:type="spellStart"/>
      <w:r>
        <w:t>Systern</w:t>
      </w:r>
      <w:proofErr w:type="spellEnd"/>
      <w:r>
        <w:t xml:space="preserve"> with Actuators</w:t>
      </w:r>
    </w:p>
    <w:p w14:paraId="79625134" w14:textId="77777777" w:rsidR="0040121A" w:rsidRDefault="0040121A" w:rsidP="0040121A"/>
    <w:p w14:paraId="4BD22BF4" w14:textId="77777777" w:rsidR="0040121A" w:rsidRDefault="0040121A" w:rsidP="0040121A">
      <w:r>
        <w:t>Pickets with Storage Racks</w:t>
      </w:r>
    </w:p>
    <w:p w14:paraId="58ED176A" w14:textId="77777777" w:rsidR="0040121A" w:rsidRDefault="0040121A" w:rsidP="0040121A"/>
    <w:p w14:paraId="1AA82D4E" w14:textId="77777777" w:rsidR="0040121A" w:rsidRDefault="0040121A" w:rsidP="0040121A">
      <w:r>
        <w:t>Rope Spool Assembly with Braking Mechanism</w:t>
      </w:r>
    </w:p>
    <w:p w14:paraId="40DEBD1D" w14:textId="77777777" w:rsidR="0040121A" w:rsidRDefault="0040121A" w:rsidP="0040121A"/>
    <w:p w14:paraId="157834E2" w14:textId="74CFFF83" w:rsidR="0040121A" w:rsidRDefault="0040121A">
      <w:r>
        <w:t>Picket Hammering Mechanism. The system consists of Platform with canopy.</w:t>
      </w:r>
    </w:p>
    <w:p w14:paraId="0809604A" w14:textId="77777777" w:rsidR="0040121A" w:rsidRDefault="0040121A" w:rsidP="0040121A">
      <w:r>
        <w:t>ACCORATI</w:t>
      </w:r>
    </w:p>
    <w:p w14:paraId="6ABFBC30" w14:textId="77777777" w:rsidR="0040121A" w:rsidRDefault="0040121A" w:rsidP="0040121A"/>
    <w:p w14:paraId="58A37E50" w14:textId="77777777" w:rsidR="0040121A" w:rsidRDefault="0040121A" w:rsidP="0040121A">
      <w:r>
        <w:t>Strength of Accurate Group</w:t>
      </w:r>
    </w:p>
    <w:p w14:paraId="1331AD17" w14:textId="77777777" w:rsidR="0040121A" w:rsidRDefault="0040121A" w:rsidP="0040121A"/>
    <w:p w14:paraId="73C9FFA7" w14:textId="77777777" w:rsidR="0040121A" w:rsidRDefault="0040121A" w:rsidP="0040121A">
      <w:r>
        <w:t>COURA</w:t>
      </w:r>
    </w:p>
    <w:p w14:paraId="2761A1A1" w14:textId="77777777" w:rsidR="0040121A" w:rsidRDefault="0040121A" w:rsidP="0040121A"/>
    <w:p w14:paraId="67826FFB" w14:textId="77777777" w:rsidR="0040121A" w:rsidRDefault="0040121A" w:rsidP="0040121A">
      <w:r>
        <w:t>Al Based Sol</w:t>
      </w:r>
    </w:p>
    <w:p w14:paraId="120EEFDD" w14:textId="77777777" w:rsidR="0040121A" w:rsidRDefault="0040121A" w:rsidP="0040121A"/>
    <w:p w14:paraId="6214B88A" w14:textId="77777777" w:rsidR="0040121A" w:rsidRDefault="0040121A" w:rsidP="0040121A">
      <w:r>
        <w:t>NATION BUILDING</w:t>
      </w:r>
    </w:p>
    <w:p w14:paraId="4FF87C5E" w14:textId="77777777" w:rsidR="0040121A" w:rsidRDefault="0040121A" w:rsidP="0040121A"/>
    <w:p w14:paraId="0AC8141E" w14:textId="77777777" w:rsidR="0040121A" w:rsidRDefault="0040121A" w:rsidP="0040121A">
      <w:r>
        <w:t>INNOVATION</w:t>
      </w:r>
    </w:p>
    <w:p w14:paraId="38B880F1" w14:textId="77777777" w:rsidR="0040121A" w:rsidRDefault="0040121A" w:rsidP="0040121A"/>
    <w:p w14:paraId="19376051" w14:textId="77777777" w:rsidR="0040121A" w:rsidRDefault="0040121A" w:rsidP="0040121A">
      <w:r>
        <w:t>DEDICATED TRAN</w:t>
      </w:r>
    </w:p>
    <w:p w14:paraId="7C76B0D4" w14:textId="77777777" w:rsidR="0040121A" w:rsidRDefault="0040121A" w:rsidP="0040121A"/>
    <w:p w14:paraId="706AB810" w14:textId="77777777" w:rsidR="0040121A" w:rsidRDefault="0040121A" w:rsidP="0040121A">
      <w:r>
        <w:lastRenderedPageBreak/>
        <w:t>PERFORMANCE</w:t>
      </w:r>
    </w:p>
    <w:p w14:paraId="4924322D" w14:textId="77777777" w:rsidR="0040121A" w:rsidRDefault="0040121A" w:rsidP="0040121A"/>
    <w:p w14:paraId="0CA5C5A3" w14:textId="77777777" w:rsidR="0040121A" w:rsidRDefault="0040121A" w:rsidP="0040121A">
      <w:proofErr w:type="spellStart"/>
      <w:r>
        <w:t>Arded</w:t>
      </w:r>
      <w:proofErr w:type="spellEnd"/>
      <w:r>
        <w:t xml:space="preserve"> bet Leon </w:t>
      </w:r>
      <w:proofErr w:type="spellStart"/>
      <w:r>
        <w:t>Practing</w:t>
      </w:r>
      <w:proofErr w:type="spellEnd"/>
      <w:r>
        <w:t xml:space="preserve"> Company P Pune </w:t>
      </w:r>
      <w:proofErr w:type="spellStart"/>
      <w:r>
        <w:t>egn</w:t>
      </w:r>
      <w:proofErr w:type="spellEnd"/>
      <w:r>
        <w:t xml:space="preserve"> </w:t>
      </w:r>
      <w:proofErr w:type="spellStart"/>
      <w:r>
        <w:t>Canestently</w:t>
      </w:r>
      <w:proofErr w:type="spellEnd"/>
      <w:r>
        <w:t xml:space="preserve"> Crowing and Phadke Generating 09001205 (ATF certified, </w:t>
      </w:r>
      <w:proofErr w:type="spellStart"/>
      <w:r>
        <w:t>pating</w:t>
      </w:r>
      <w:proofErr w:type="spellEnd"/>
      <w:r>
        <w:t xml:space="preserve"> MSMES by CRIS SAP Company</w:t>
      </w:r>
    </w:p>
    <w:p w14:paraId="4E9BB729" w14:textId="77777777" w:rsidR="0040121A" w:rsidRDefault="0040121A" w:rsidP="0040121A"/>
    <w:p w14:paraId="46CE7B88" w14:textId="77777777" w:rsidR="0040121A" w:rsidRDefault="0040121A" w:rsidP="0040121A">
      <w:r>
        <w:t>MARKET LEADER</w:t>
      </w:r>
    </w:p>
    <w:p w14:paraId="7A65EFDD" w14:textId="77777777" w:rsidR="0040121A" w:rsidRDefault="0040121A" w:rsidP="0040121A"/>
    <w:p w14:paraId="4BFF0D6D" w14:textId="33AFDADC" w:rsidR="0040121A" w:rsidRDefault="0040121A" w:rsidP="0040121A">
      <w:proofErr w:type="spellStart"/>
      <w:r>
        <w:t>Extabished</w:t>
      </w:r>
      <w:proofErr w:type="spellEnd"/>
      <w:r>
        <w:t xml:space="preserve"> in 1992 </w:t>
      </w:r>
      <w:proofErr w:type="spellStart"/>
      <w:r>
        <w:t>Excutanes</w:t>
      </w:r>
      <w:proofErr w:type="spellEnd"/>
      <w:r>
        <w:t xml:space="preserve"> Regular </w:t>
      </w:r>
      <w:proofErr w:type="spellStart"/>
      <w:r>
        <w:t>espos</w:t>
      </w:r>
      <w:proofErr w:type="spellEnd"/>
      <w:r>
        <w:t xml:space="preserve"> since lust 1 year, 30% of </w:t>
      </w:r>
      <w:proofErr w:type="spellStart"/>
      <w:r>
        <w:t>rou</w:t>
      </w:r>
      <w:proofErr w:type="spellEnd"/>
      <w:r>
        <w:t xml:space="preserve"> from direct exports </w:t>
      </w:r>
      <w:proofErr w:type="spellStart"/>
      <w:r>
        <w:t>Surope</w:t>
      </w:r>
      <w:proofErr w:type="spellEnd"/>
      <w:r>
        <w:t xml:space="preserve"> </w:t>
      </w:r>
      <w:proofErr w:type="spellStart"/>
      <w:r>
        <w:t>Aatralaf</w:t>
      </w:r>
      <w:proofErr w:type="spellEnd"/>
      <w:r>
        <w:t xml:space="preserve"> Collaborations</w:t>
      </w:r>
    </w:p>
    <w:p w14:paraId="6E5C47D4" w14:textId="77777777" w:rsidR="0040121A" w:rsidRDefault="0040121A" w:rsidP="0040121A"/>
    <w:p w14:paraId="46B2B161" w14:textId="115E53FA" w:rsidR="00924B3E" w:rsidRDefault="00924B3E"/>
    <w:sectPr w:rsidR="0092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1A"/>
    <w:rsid w:val="000B2597"/>
    <w:rsid w:val="00102416"/>
    <w:rsid w:val="0040121A"/>
    <w:rsid w:val="00595981"/>
    <w:rsid w:val="00924B3E"/>
    <w:rsid w:val="00B47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651AD"/>
  <w15:chartTrackingRefBased/>
  <w15:docId w15:val="{5B6A5532-7421-4021-BF73-F0889F8C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Prateek Mishra</dc:creator>
  <cp:keywords/>
  <dc:description/>
  <cp:lastModifiedBy>Prateek Mishra</cp:lastModifiedBy>
  <cp:revision>1</cp:revision>
  <dcterms:created xsi:type="dcterms:W3CDTF">2024-12-13T11:04:00Z</dcterms:created>
  <dcterms:modified xsi:type="dcterms:W3CDTF">2024-12-13T11:08:00Z</dcterms:modified>
</cp:coreProperties>
</file>