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5101" w:rsidRDefault="00995101" w:rsidP="00995101">
      <w:r>
        <w:t xml:space="preserve">Q1: </w:t>
      </w:r>
      <w:r>
        <w:t xml:space="preserve">How </w:t>
      </w:r>
      <w:r>
        <w:t>we</w:t>
      </w:r>
      <w:r>
        <w:t xml:space="preserve"> can build scalable emailing?</w:t>
      </w:r>
    </w:p>
    <w:p w:rsidR="00995101" w:rsidRDefault="00995101" w:rsidP="00995101">
      <w:r>
        <w:t xml:space="preserve">Q2: </w:t>
      </w:r>
      <w:r>
        <w:t>The difference between call emailing and email marketing?</w:t>
      </w:r>
    </w:p>
    <w:p w:rsidR="00995101" w:rsidRDefault="00995101" w:rsidP="00995101">
      <w:r>
        <w:t xml:space="preserve">Ans 2: </w:t>
      </w:r>
      <w:r>
        <w:t xml:space="preserve">Cold Emailing: </w:t>
      </w:r>
    </w:p>
    <w:p w:rsidR="00995101" w:rsidRDefault="00995101">
      <w:r w:rsidRPr="00995101">
        <w:t xml:space="preserve">When </w:t>
      </w:r>
      <w:r>
        <w:t>we</w:t>
      </w:r>
      <w:r w:rsidRPr="00995101">
        <w:t xml:space="preserve"> email </w:t>
      </w:r>
      <w:r w:rsidRPr="00995101">
        <w:t>someone,</w:t>
      </w:r>
      <w:r w:rsidRPr="00995101">
        <w:t xml:space="preserve"> </w:t>
      </w:r>
      <w:r>
        <w:t>we</w:t>
      </w:r>
      <w:r w:rsidRPr="00995101">
        <w:t xml:space="preserve"> don’t know </w:t>
      </w:r>
      <w:r>
        <w:t>their</w:t>
      </w:r>
      <w:r w:rsidRPr="00995101">
        <w:t xml:space="preserve"> particular reason it is known as a </w:t>
      </w:r>
      <w:r>
        <w:t>cold emailing and we</w:t>
      </w:r>
      <w:r w:rsidRPr="00995101">
        <w:t xml:space="preserve"> can build a relationship with prospects and </w:t>
      </w:r>
      <w:r>
        <w:t>turn</w:t>
      </w:r>
      <w:r w:rsidRPr="00995101">
        <w:t xml:space="preserve"> them into sales eventually</w:t>
      </w:r>
      <w:r>
        <w:t>. A</w:t>
      </w:r>
      <w:r w:rsidRPr="00995101">
        <w:t>round 80% of users prefer sales</w:t>
      </w:r>
      <w:r>
        <w:t xml:space="preserve"> representatives to </w:t>
      </w:r>
      <w:r w:rsidRPr="00995101">
        <w:t xml:space="preserve">contact them via email, </w:t>
      </w:r>
      <w:r>
        <w:t xml:space="preserve">as they are </w:t>
      </w:r>
      <w:r w:rsidRPr="00995101">
        <w:t>getting busier and busier</w:t>
      </w:r>
      <w:r>
        <w:t xml:space="preserve"> and</w:t>
      </w:r>
      <w:r w:rsidRPr="00995101">
        <w:t xml:space="preserve"> emails allow them to act at their convenience</w:t>
      </w:r>
      <w:r>
        <w:t>.</w:t>
      </w:r>
    </w:p>
    <w:p w:rsidR="00995101" w:rsidRDefault="00995101">
      <w:r w:rsidRPr="00995101">
        <w:t xml:space="preserve">The second one is that all emails can help </w:t>
      </w:r>
      <w:r>
        <w:t xml:space="preserve">us </w:t>
      </w:r>
      <w:r w:rsidRPr="00995101">
        <w:t xml:space="preserve">build strong relationships even if </w:t>
      </w:r>
      <w:r>
        <w:t>we</w:t>
      </w:r>
      <w:r w:rsidRPr="00995101">
        <w:t xml:space="preserve"> are unable to convert a prospect </w:t>
      </w:r>
      <w:r w:rsidR="003F330B">
        <w:t>but they</w:t>
      </w:r>
      <w:r w:rsidRPr="00995101">
        <w:t xml:space="preserve"> still remember</w:t>
      </w:r>
      <w:r w:rsidR="003F330B">
        <w:t xml:space="preserve"> us</w:t>
      </w:r>
      <w:r w:rsidRPr="00995101">
        <w:t xml:space="preserve"> if they ever need </w:t>
      </w:r>
      <w:r w:rsidR="003F330B">
        <w:t>our</w:t>
      </w:r>
      <w:r w:rsidRPr="00995101">
        <w:t xml:space="preserve"> product or service in the future.</w:t>
      </w:r>
      <w:r>
        <w:t xml:space="preserve"> W</w:t>
      </w:r>
      <w:r w:rsidRPr="00995101">
        <w:t xml:space="preserve">hen </w:t>
      </w:r>
      <w:r>
        <w:t>we</w:t>
      </w:r>
      <w:r w:rsidRPr="00995101">
        <w:t xml:space="preserve"> build strong relationships, </w:t>
      </w:r>
      <w:r w:rsidR="003F330B">
        <w:t>our</w:t>
      </w:r>
      <w:r w:rsidRPr="00995101">
        <w:t xml:space="preserve"> brand also g</w:t>
      </w:r>
      <w:r>
        <w:t xml:space="preserve">ains </w:t>
      </w:r>
      <w:r w:rsidRPr="00995101">
        <w:t xml:space="preserve">more </w:t>
      </w:r>
      <w:r>
        <w:t>f</w:t>
      </w:r>
      <w:r w:rsidRPr="00995101">
        <w:t xml:space="preserve">or </w:t>
      </w:r>
      <w:r>
        <w:t>the</w:t>
      </w:r>
      <w:r w:rsidRPr="00995101">
        <w:t xml:space="preserve"> business.</w:t>
      </w:r>
    </w:p>
    <w:p w:rsidR="00995101" w:rsidRDefault="003F330B">
      <w:r w:rsidRPr="003F330B">
        <w:t>The third factors emails more effectively than social media</w:t>
      </w:r>
      <w:r>
        <w:t xml:space="preserve"> as they are more </w:t>
      </w:r>
      <w:proofErr w:type="spellStart"/>
      <w:r>
        <w:t>personalised</w:t>
      </w:r>
      <w:proofErr w:type="spellEnd"/>
      <w:r w:rsidRPr="003F330B">
        <w:t xml:space="preserve">. </w:t>
      </w:r>
    </w:p>
    <w:p w:rsidR="008C00CF" w:rsidRDefault="008C00CF">
      <w:r>
        <w:t>T</w:t>
      </w:r>
      <w:r w:rsidRPr="008C00CF">
        <w:t xml:space="preserve">he main difference between sending </w:t>
      </w:r>
      <w:r w:rsidRPr="008C00CF">
        <w:t>c</w:t>
      </w:r>
      <w:r>
        <w:t>old</w:t>
      </w:r>
      <w:r w:rsidRPr="008C00CF">
        <w:t xml:space="preserve"> emails and email marking is the you have to search for recipients</w:t>
      </w:r>
      <w:r>
        <w:t xml:space="preserve"> in</w:t>
      </w:r>
      <w:r w:rsidRPr="008C00CF">
        <w:t xml:space="preserve"> </w:t>
      </w:r>
      <w:r>
        <w:t xml:space="preserve">cold </w:t>
      </w:r>
      <w:r w:rsidRPr="008C00CF">
        <w:t>email marketing</w:t>
      </w:r>
      <w:r>
        <w:t xml:space="preserve"> and we</w:t>
      </w:r>
      <w:r w:rsidRPr="008C00CF">
        <w:t xml:space="preserve"> conduct a survey search to find a recipient.</w:t>
      </w:r>
      <w:r>
        <w:t xml:space="preserve"> While, email marketing </w:t>
      </w:r>
      <w:r w:rsidRPr="008C00CF">
        <w:t>users asking to receive</w:t>
      </w:r>
      <w:r>
        <w:t xml:space="preserve"> promotional</w:t>
      </w:r>
      <w:r w:rsidRPr="008C00CF">
        <w:t xml:space="preserve"> Marketing emails as they choose </w:t>
      </w:r>
      <w:r>
        <w:t>us.</w:t>
      </w:r>
    </w:p>
    <w:p w:rsidR="008C00CF" w:rsidRDefault="008C00CF">
      <w:r>
        <w:t>Cold</w:t>
      </w:r>
      <w:r w:rsidRPr="008C00CF">
        <w:t xml:space="preserve"> email</w:t>
      </w:r>
      <w:r>
        <w:t xml:space="preserve">s </w:t>
      </w:r>
      <w:r w:rsidRPr="008C00CF">
        <w:t>ta</w:t>
      </w:r>
      <w:r>
        <w:t xml:space="preserve">lk to </w:t>
      </w:r>
      <w:r w:rsidRPr="008C00CF">
        <w:t xml:space="preserve">you </w:t>
      </w:r>
      <w:r>
        <w:t>w</w:t>
      </w:r>
      <w:r w:rsidRPr="008C00CF">
        <w:t xml:space="preserve">hereas </w:t>
      </w:r>
      <w:r>
        <w:t>em</w:t>
      </w:r>
      <w:r w:rsidRPr="008C00CF">
        <w:t>ail marketing aims to nurture and maintain relationships with existing</w:t>
      </w:r>
      <w:r>
        <w:t xml:space="preserve"> customer base. </w:t>
      </w:r>
    </w:p>
    <w:p w:rsidR="008C00CF" w:rsidRDefault="008C00CF">
      <w:r>
        <w:t xml:space="preserve">In terms of </w:t>
      </w:r>
      <w:r w:rsidR="00CB4902">
        <w:t xml:space="preserve">design, cold </w:t>
      </w:r>
      <w:r w:rsidR="00CB4902" w:rsidRPr="00CB4902">
        <w:t>emails are usually straightforward and presented in a simple text format</w:t>
      </w:r>
      <w:r w:rsidR="00CB4902">
        <w:t xml:space="preserve"> and are not expecting emails from us and are sent out to huge number of </w:t>
      </w:r>
      <w:proofErr w:type="spellStart"/>
      <w:r w:rsidR="00CB4902">
        <w:t>epople</w:t>
      </w:r>
      <w:proofErr w:type="spellEnd"/>
      <w:r w:rsidR="00CB4902" w:rsidRPr="00CB4902">
        <w:t>.</w:t>
      </w:r>
      <w:r w:rsidR="00CB4902">
        <w:t xml:space="preserve"> </w:t>
      </w:r>
      <w:r w:rsidR="00CB4902" w:rsidRPr="00CB4902">
        <w:t>Where</w:t>
      </w:r>
      <w:r w:rsidR="00CB4902">
        <w:t>as</w:t>
      </w:r>
      <w:r w:rsidR="00CB4902" w:rsidRPr="00CB4902">
        <w:t xml:space="preserve"> marketing emails, make use of HTML, template, fan, logo, images and graphics</w:t>
      </w:r>
      <w:r w:rsidR="00CB4902">
        <w:t xml:space="preserve"> and are expecting emails from us</w:t>
      </w:r>
      <w:r w:rsidR="000B7656">
        <w:t xml:space="preserve"> hence the list is limited to the people who signed up for the mailing list</w:t>
      </w:r>
      <w:r w:rsidR="00CB4902">
        <w:t>.</w:t>
      </w:r>
    </w:p>
    <w:p w:rsidR="00215F3B" w:rsidRDefault="00215F3B"/>
    <w:p w:rsidR="00215F3B" w:rsidRDefault="00215F3B">
      <w:r>
        <w:t>DISCOVER CALLS QUESTIONS</w:t>
      </w:r>
    </w:p>
    <w:p w:rsidR="00215F3B" w:rsidRDefault="00215F3B">
      <w:r>
        <w:t>RAISE A QUERY ABOUT CONNECTING WITH US TO UNDERSTAND IF OUR PRODUCT COULD HELP WITH YOUR BUSINESS NEEDS.</w:t>
      </w:r>
    </w:p>
    <w:p w:rsidR="00215F3B" w:rsidRDefault="00215F3B" w:rsidP="00215F3B">
      <w:pPr>
        <w:ind w:firstLine="720"/>
      </w:pPr>
      <w:r>
        <w:t>CAN I ASK A COUPLE OF QUESTION?</w:t>
      </w:r>
    </w:p>
    <w:p w:rsidR="00215F3B" w:rsidRDefault="00215F3B" w:rsidP="00215F3B">
      <w:pPr>
        <w:ind w:firstLine="720"/>
      </w:pPr>
      <w:r>
        <w:t>WHAT SERVICES ARE YOU PROVIDING TO YOUR CUSTOMERS?</w:t>
      </w:r>
    </w:p>
    <w:p w:rsidR="00215F3B" w:rsidRDefault="00215F3B" w:rsidP="00215F3B">
      <w:r>
        <w:t>PITCH</w:t>
      </w:r>
    </w:p>
    <w:p w:rsidR="00215F3B" w:rsidRDefault="00215F3B" w:rsidP="00215F3B">
      <w:proofErr w:type="gramStart"/>
      <w:r>
        <w:rPr>
          <w:rStyle w:val="sc-keoshw"/>
          <w:rFonts w:ascii="Work Sans" w:hAnsi="Work Sans"/>
          <w:color w:val="5A5D8D"/>
          <w:sz w:val="23"/>
          <w:szCs w:val="23"/>
          <w:shd w:val="clear" w:color="auto" w:fill="FFFFFF"/>
        </w:rPr>
        <w:t>Ithinkyouraisedaqueryaboutconnectingwithus.Understandingabouttheproductandseeingifit'safitforyourbusiness,Iwouldlovetounderstandyourbusinessfirst.Ifyoudon'tmindmeaskingcoupleofquestions</w:t>
      </w:r>
      <w:proofErr w:type="gramEnd"/>
      <w:r>
        <w:rPr>
          <w:rStyle w:val="sc-keoshw"/>
          <w:rFonts w:ascii="Work Sans" w:hAnsi="Work Sans"/>
          <w:color w:val="5A5D8D"/>
          <w:sz w:val="23"/>
          <w:szCs w:val="23"/>
          <w:shd w:val="clear" w:color="auto" w:fill="FFFFFF"/>
        </w:rPr>
        <w:t>.</w:t>
      </w:r>
    </w:p>
    <w:p w:rsidR="008C00CF" w:rsidRDefault="008C00CF"/>
    <w:p w:rsidR="008C00CF" w:rsidRDefault="008C00CF"/>
    <w:sectPr w:rsidR="008C0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01"/>
    <w:rsid w:val="000B7656"/>
    <w:rsid w:val="00215F3B"/>
    <w:rsid w:val="003F330B"/>
    <w:rsid w:val="00411160"/>
    <w:rsid w:val="008C00CF"/>
    <w:rsid w:val="00995101"/>
    <w:rsid w:val="00CB4902"/>
    <w:rsid w:val="00E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786BB"/>
  <w15:chartTrackingRefBased/>
  <w15:docId w15:val="{6CE66C77-827B-46E3-949B-5123E9B1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c-keoshw">
    <w:name w:val="sc-keoshw"/>
    <w:basedOn w:val="DefaultParagraphFont"/>
    <w:rsid w:val="00215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81357-7C05-4FB4-B992-066059A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Pallavi Gupta</dc:creator>
  <cp:keywords/>
  <dc:description/>
  <cp:lastModifiedBy>Pallavi Gupta</cp:lastModifiedBy>
  <cp:revision>1</cp:revision>
  <dcterms:created xsi:type="dcterms:W3CDTF">2023-05-02T15:56:00Z</dcterms:created>
  <dcterms:modified xsi:type="dcterms:W3CDTF">2023-05-02T19:10:00Z</dcterms:modified>
</cp:coreProperties>
</file>