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7655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2E2AA0">
        <w:rPr>
          <w:rFonts w:ascii="Times New Roman" w:hAnsi="Times New Roman" w:cs="Times New Roman"/>
          <w:b/>
          <w:bCs/>
          <w:sz w:val="28"/>
          <w:szCs w:val="28"/>
          <w:lang w:val="en-IN"/>
        </w:rPr>
        <w:t>AI Agents: Build an Agent from Scratch</w:t>
      </w:r>
    </w:p>
    <w:p w14:paraId="586B8B92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Introduction to AI Agents</w:t>
      </w:r>
    </w:p>
    <w:p w14:paraId="4509D10A" w14:textId="77C7338F" w:rsid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are revolutionizing the way businesses and industries function by automating repetitive tasks, making data-driven decisions, and adapting to dynamic environments. From chatbots to autonomous systems, AI agents are at the core of intelligent computing.</w:t>
      </w:r>
    </w:p>
    <w:p w14:paraId="39954655" w14:textId="77777777" w:rsidR="003310A9" w:rsidRPr="002E2AA0" w:rsidRDefault="003310A9" w:rsidP="002E2AA0">
      <w:pPr>
        <w:rPr>
          <w:rFonts w:ascii="Times New Roman" w:hAnsi="Times New Roman" w:cs="Times New Roman"/>
          <w:lang w:val="en-IN"/>
        </w:rPr>
      </w:pPr>
    </w:p>
    <w:p w14:paraId="24A53876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Core Components of an AI Agent</w:t>
      </w:r>
    </w:p>
    <w:p w14:paraId="7173D9CF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An AI agent is more than just an algorithm; it consists of several essential components that enable it to interact with its environment and perform tasks effectively.</w:t>
      </w:r>
    </w:p>
    <w:p w14:paraId="0477DD54" w14:textId="257E56C8" w:rsidR="002E2AA0" w:rsidRPr="003310A9" w:rsidRDefault="002E2AA0" w:rsidP="003310A9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lang w:val="en-IN"/>
        </w:rPr>
      </w:pPr>
      <w:r w:rsidRPr="003310A9">
        <w:rPr>
          <w:rFonts w:ascii="Times New Roman" w:hAnsi="Times New Roman" w:cs="Times New Roman"/>
          <w:b/>
          <w:bCs/>
          <w:lang w:val="en-IN"/>
        </w:rPr>
        <w:t>Perception &amp; Data Processing</w:t>
      </w:r>
    </w:p>
    <w:p w14:paraId="05728E33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gather input from their surroundings using sensors, APIs, or predefined datasets. This data is processed to extract meaningful insights.</w:t>
      </w:r>
    </w:p>
    <w:p w14:paraId="16C5F43A" w14:textId="3A9F0348" w:rsidR="002E2AA0" w:rsidRPr="003310A9" w:rsidRDefault="002E2AA0" w:rsidP="003310A9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lang w:val="en-IN"/>
        </w:rPr>
      </w:pPr>
      <w:r w:rsidRPr="003310A9">
        <w:rPr>
          <w:rFonts w:ascii="Times New Roman" w:hAnsi="Times New Roman" w:cs="Times New Roman"/>
          <w:b/>
          <w:bCs/>
          <w:lang w:val="en-IN"/>
        </w:rPr>
        <w:t>Decision-Making &amp; Reasoning</w:t>
      </w:r>
    </w:p>
    <w:p w14:paraId="4337034D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Once the data is processed, the AI agent uses logic, probability, or machine learning models to make informed decisions.</w:t>
      </w:r>
    </w:p>
    <w:p w14:paraId="30867D96" w14:textId="1AA27CE7" w:rsidR="002E2AA0" w:rsidRPr="003310A9" w:rsidRDefault="002E2AA0" w:rsidP="003310A9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lang w:val="en-IN"/>
        </w:rPr>
      </w:pPr>
      <w:r w:rsidRPr="003310A9">
        <w:rPr>
          <w:rFonts w:ascii="Times New Roman" w:hAnsi="Times New Roman" w:cs="Times New Roman"/>
          <w:b/>
          <w:bCs/>
          <w:lang w:val="en-IN"/>
        </w:rPr>
        <w:t>Learning &amp; Adaptation</w:t>
      </w:r>
    </w:p>
    <w:p w14:paraId="328CAA73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Advanced AI agents incorporate learning mechanisms, such as neural networks or reinforcement learning, to improve their performance over time.</w:t>
      </w:r>
    </w:p>
    <w:p w14:paraId="5973D824" w14:textId="0035B399" w:rsidR="002E2AA0" w:rsidRPr="003310A9" w:rsidRDefault="002E2AA0" w:rsidP="003310A9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lang w:val="en-IN"/>
        </w:rPr>
      </w:pPr>
      <w:r w:rsidRPr="003310A9">
        <w:rPr>
          <w:rFonts w:ascii="Times New Roman" w:hAnsi="Times New Roman" w:cs="Times New Roman"/>
          <w:b/>
          <w:bCs/>
          <w:lang w:val="en-IN"/>
        </w:rPr>
        <w:t>Actions &amp; Execution</w:t>
      </w:r>
    </w:p>
    <w:p w14:paraId="4C37B92A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interact with their environment by executing tasks, whether it’s responding to a user query, optimizing a process, or controlling a physical device.</w:t>
      </w:r>
    </w:p>
    <w:p w14:paraId="10C7632B" w14:textId="6516D5AA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4C34131B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Steps to Build an AI Agent from Scratch</w:t>
      </w:r>
    </w:p>
    <w:p w14:paraId="04CDCC47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Building an AI agent from scratch requires careful planning and execution. Here’s a step-by-step guide:</w:t>
      </w:r>
    </w:p>
    <w:p w14:paraId="66226E9F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Step 1: Define the Problem &amp; Objectives</w:t>
      </w:r>
    </w:p>
    <w:p w14:paraId="51FAB7C1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Before developing an AI agent, clearly define the problem it will solve. Identify key objectives, target users, and expected outcomes.</w:t>
      </w:r>
    </w:p>
    <w:p w14:paraId="1A6859D5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Step 2: Choose the Right Model</w:t>
      </w:r>
    </w:p>
    <w:p w14:paraId="304AF761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can be rule-based (decision trees, if-else logic), machine-learning-driven (neural networks, reinforcement learning), or a hybrid of both. Choose the right approach based on your needs.</w:t>
      </w:r>
    </w:p>
    <w:p w14:paraId="47010427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Step 3: Data Collection &amp; Processing</w:t>
      </w:r>
    </w:p>
    <w:p w14:paraId="0D0923B0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require structured data for learning and decision-making. Gather relevant datasets, clean and preprocess the data, and ensure it is optimized for training.</w:t>
      </w:r>
    </w:p>
    <w:p w14:paraId="32AAD069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Step 4: Training &amp; Optimization</w:t>
      </w:r>
    </w:p>
    <w:p w14:paraId="5E0A0BD5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lastRenderedPageBreak/>
        <w:t>Train your AI model using supervised, unsupervised, or reinforcement learning techniques. Optimize it for accuracy, speed, and efficiency.</w:t>
      </w:r>
    </w:p>
    <w:p w14:paraId="4274D35B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Step 5: Integration with External APIs &amp; Real-World Applications</w:t>
      </w:r>
    </w:p>
    <w:p w14:paraId="16DD0FE5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Connect your AI agent with APIs, databases, or real-world systems to enhance its functionality and usability. Ensure seamless communication between different components.</w:t>
      </w:r>
    </w:p>
    <w:p w14:paraId="39B782C2" w14:textId="16C3801F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502019A7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Multi-AI Agent Systems &amp; Collaboration</w:t>
      </w:r>
    </w:p>
    <w:p w14:paraId="7A84F8F3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 xml:space="preserve">As AI technology evolves, </w:t>
      </w:r>
      <w:proofErr w:type="gramStart"/>
      <w:r w:rsidRPr="002E2AA0">
        <w:rPr>
          <w:rFonts w:ascii="Times New Roman" w:hAnsi="Times New Roman" w:cs="Times New Roman"/>
          <w:lang w:val="en-IN"/>
        </w:rPr>
        <w:t>Multi-AI Agent</w:t>
      </w:r>
      <w:proofErr w:type="gramEnd"/>
      <w:r w:rsidRPr="002E2AA0">
        <w:rPr>
          <w:rFonts w:ascii="Times New Roman" w:hAnsi="Times New Roman" w:cs="Times New Roman"/>
          <w:lang w:val="en-IN"/>
        </w:rPr>
        <w:t xml:space="preserve"> systems are becoming more prevalent. These systems involve multiple AI agents working together to solve complex problems.</w:t>
      </w:r>
    </w:p>
    <w:p w14:paraId="5A4F87F3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How Multi-AI Agent Systems Work</w:t>
      </w:r>
    </w:p>
    <w:p w14:paraId="381F50EA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 xml:space="preserve">Instead of relying on a single AI agent, </w:t>
      </w:r>
      <w:proofErr w:type="gramStart"/>
      <w:r w:rsidRPr="002E2AA0">
        <w:rPr>
          <w:rFonts w:ascii="Times New Roman" w:hAnsi="Times New Roman" w:cs="Times New Roman"/>
          <w:lang w:val="en-IN"/>
        </w:rPr>
        <w:t>Multi-AI</w:t>
      </w:r>
      <w:proofErr w:type="gramEnd"/>
      <w:r w:rsidRPr="002E2AA0">
        <w:rPr>
          <w:rFonts w:ascii="Times New Roman" w:hAnsi="Times New Roman" w:cs="Times New Roman"/>
          <w:lang w:val="en-IN"/>
        </w:rPr>
        <w:t xml:space="preserve"> systems allow different agents to collaborate. For example, one agent might focus on data analysis, while another handles decision-making.</w:t>
      </w:r>
    </w:p>
    <w:p w14:paraId="24700078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Real-World Applications</w:t>
      </w:r>
    </w:p>
    <w:p w14:paraId="77CEBECD" w14:textId="77777777" w:rsidR="002E2AA0" w:rsidRPr="002E2AA0" w:rsidRDefault="002E2AA0" w:rsidP="002E2AA0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Healthcare</w:t>
      </w:r>
      <w:r w:rsidRPr="002E2AA0">
        <w:rPr>
          <w:rFonts w:ascii="Times New Roman" w:hAnsi="Times New Roman" w:cs="Times New Roman"/>
          <w:lang w:val="en-IN"/>
        </w:rPr>
        <w:t xml:space="preserve">: AI agents assisting doctors by </w:t>
      </w:r>
      <w:proofErr w:type="spellStart"/>
      <w:r w:rsidRPr="002E2AA0">
        <w:rPr>
          <w:rFonts w:ascii="Times New Roman" w:hAnsi="Times New Roman" w:cs="Times New Roman"/>
          <w:lang w:val="en-IN"/>
        </w:rPr>
        <w:t>analyzing</w:t>
      </w:r>
      <w:proofErr w:type="spellEnd"/>
      <w:r w:rsidRPr="002E2AA0">
        <w:rPr>
          <w:rFonts w:ascii="Times New Roman" w:hAnsi="Times New Roman" w:cs="Times New Roman"/>
          <w:lang w:val="en-IN"/>
        </w:rPr>
        <w:t xml:space="preserve"> medical data and suggesting treatments.</w:t>
      </w:r>
    </w:p>
    <w:p w14:paraId="517ABC0D" w14:textId="77777777" w:rsidR="002E2AA0" w:rsidRPr="002E2AA0" w:rsidRDefault="002E2AA0" w:rsidP="002E2AA0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Finance</w:t>
      </w:r>
      <w:r w:rsidRPr="002E2AA0">
        <w:rPr>
          <w:rFonts w:ascii="Times New Roman" w:hAnsi="Times New Roman" w:cs="Times New Roman"/>
          <w:lang w:val="en-IN"/>
        </w:rPr>
        <w:t>: Multi-AI Agents managing risk assessment, fraud detection, and investment strategies.</w:t>
      </w:r>
    </w:p>
    <w:p w14:paraId="6C8D290B" w14:textId="77777777" w:rsidR="002E2AA0" w:rsidRPr="002E2AA0" w:rsidRDefault="002E2AA0" w:rsidP="002E2AA0">
      <w:pPr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E-Commerce</w:t>
      </w:r>
      <w:r w:rsidRPr="002E2AA0">
        <w:rPr>
          <w:rFonts w:ascii="Times New Roman" w:hAnsi="Times New Roman" w:cs="Times New Roman"/>
          <w:lang w:val="en-IN"/>
        </w:rPr>
        <w:t>: AI-powered recommendation engines working alongside chatbots for customer support.</w:t>
      </w:r>
    </w:p>
    <w:p w14:paraId="7E6C8187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 xml:space="preserve">By leveraging </w:t>
      </w:r>
      <w:proofErr w:type="gramStart"/>
      <w:r w:rsidRPr="002E2AA0">
        <w:rPr>
          <w:rFonts w:ascii="Times New Roman" w:hAnsi="Times New Roman" w:cs="Times New Roman"/>
          <w:lang w:val="en-IN"/>
        </w:rPr>
        <w:t>Multi-AI Agent</w:t>
      </w:r>
      <w:proofErr w:type="gramEnd"/>
      <w:r w:rsidRPr="002E2AA0">
        <w:rPr>
          <w:rFonts w:ascii="Times New Roman" w:hAnsi="Times New Roman" w:cs="Times New Roman"/>
          <w:lang w:val="en-IN"/>
        </w:rPr>
        <w:t xml:space="preserve"> systems, businesses can build intelligent ecosystems capable of solving complex, real-world challenges.</w:t>
      </w:r>
    </w:p>
    <w:p w14:paraId="23B22609" w14:textId="53BFD1B2" w:rsid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22D7FE17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0469E2D7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Challenges &amp; Best Practices in AI Agent Development</w:t>
      </w:r>
    </w:p>
    <w:p w14:paraId="6D301517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While AI agents offer numerous advantages, developers must address several challenges:</w:t>
      </w:r>
    </w:p>
    <w:p w14:paraId="68A5FC07" w14:textId="77777777" w:rsidR="002E2AA0" w:rsidRPr="002E2AA0" w:rsidRDefault="002E2AA0" w:rsidP="002E2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Handling Uncertainty &amp; Decision-Making</w:t>
      </w:r>
    </w:p>
    <w:p w14:paraId="42C28F4E" w14:textId="77777777" w:rsidR="002E2AA0" w:rsidRPr="002E2AA0" w:rsidRDefault="002E2AA0" w:rsidP="002E2AA0">
      <w:pPr>
        <w:ind w:left="720"/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must operate efficiently even when faced with incomplete or ambiguous data. Using probabilistic models and reinforcement learning can help improve decision-making.</w:t>
      </w:r>
    </w:p>
    <w:p w14:paraId="3D00795B" w14:textId="77777777" w:rsidR="002E2AA0" w:rsidRPr="002E2AA0" w:rsidRDefault="002E2AA0" w:rsidP="002E2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Ensuring Scalability &amp; Efficiency</w:t>
      </w:r>
    </w:p>
    <w:p w14:paraId="563C5F9D" w14:textId="77777777" w:rsidR="002E2AA0" w:rsidRPr="002E2AA0" w:rsidRDefault="002E2AA0" w:rsidP="002E2AA0">
      <w:pPr>
        <w:ind w:left="720"/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As AI agents handle increasing amounts of data and tasks, optimizing their performance and ensuring seamless scalability is critical.</w:t>
      </w:r>
    </w:p>
    <w:p w14:paraId="652CF5C8" w14:textId="77777777" w:rsidR="002E2AA0" w:rsidRPr="002E2AA0" w:rsidRDefault="002E2AA0" w:rsidP="002E2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Ethical AI &amp; Responsible Development</w:t>
      </w:r>
    </w:p>
    <w:p w14:paraId="08DDDB24" w14:textId="77777777" w:rsidR="002E2AA0" w:rsidRPr="002E2AA0" w:rsidRDefault="002E2AA0" w:rsidP="002E2AA0">
      <w:pPr>
        <w:ind w:left="720"/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Developers must consider bias, fairness, and transparency when designing AI agents. Ensuring ethical AI practices helps build trust and reliability.</w:t>
      </w:r>
    </w:p>
    <w:p w14:paraId="422CB39E" w14:textId="73F4AD13" w:rsid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09344649" w14:textId="77777777" w:rsid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7F9D61DA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47F38F70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AIQQoD360: The Future of AI Agents</w:t>
      </w:r>
    </w:p>
    <w:p w14:paraId="65D289C3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AIQQoD360 is leading the way in AI agent development by providing a robust ecosystem for building, training, and deploying AI-powered solutions.</w:t>
      </w:r>
    </w:p>
    <w:p w14:paraId="58FBE205" w14:textId="77777777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Key Features of AIQQoD360’s AI Agent Ecosystem</w:t>
      </w:r>
    </w:p>
    <w:p w14:paraId="481DB5E8" w14:textId="77777777" w:rsidR="00741567" w:rsidRDefault="002E2AA0" w:rsidP="00741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741567">
        <w:rPr>
          <w:rFonts w:ascii="Times New Roman" w:hAnsi="Times New Roman" w:cs="Times New Roman"/>
          <w:b/>
          <w:bCs/>
          <w:lang w:val="en-IN"/>
        </w:rPr>
        <w:t>Pre-Built AI Models</w:t>
      </w:r>
      <w:r w:rsidRPr="00741567">
        <w:rPr>
          <w:rFonts w:ascii="Times New Roman" w:hAnsi="Times New Roman" w:cs="Times New Roman"/>
          <w:lang w:val="en-IN"/>
        </w:rPr>
        <w:t xml:space="preserve"> – Accelerate development with ready-to-use AI models.</w:t>
      </w:r>
    </w:p>
    <w:p w14:paraId="7FA1217F" w14:textId="77777777" w:rsidR="00741567" w:rsidRDefault="002E2AA0" w:rsidP="00741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741567">
        <w:rPr>
          <w:rFonts w:ascii="Times New Roman" w:hAnsi="Times New Roman" w:cs="Times New Roman"/>
          <w:b/>
          <w:bCs/>
          <w:lang w:val="en-IN"/>
        </w:rPr>
        <w:t>Multi-AI Agent Collaboration</w:t>
      </w:r>
      <w:r w:rsidRPr="00741567">
        <w:rPr>
          <w:rFonts w:ascii="Times New Roman" w:hAnsi="Times New Roman" w:cs="Times New Roman"/>
          <w:lang w:val="en-IN"/>
        </w:rPr>
        <w:t xml:space="preserve"> – Enable seamless interaction between multiple AI agents.</w:t>
      </w:r>
    </w:p>
    <w:p w14:paraId="6054DF49" w14:textId="77777777" w:rsidR="00741567" w:rsidRDefault="002E2AA0" w:rsidP="00741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741567">
        <w:rPr>
          <w:rFonts w:ascii="Times New Roman" w:hAnsi="Times New Roman" w:cs="Times New Roman"/>
          <w:b/>
          <w:bCs/>
          <w:lang w:val="en-IN"/>
        </w:rPr>
        <w:t>Scalable Cloud Infrastructure</w:t>
      </w:r>
      <w:r w:rsidRPr="00741567">
        <w:rPr>
          <w:rFonts w:ascii="Times New Roman" w:hAnsi="Times New Roman" w:cs="Times New Roman"/>
          <w:lang w:val="en-IN"/>
        </w:rPr>
        <w:t xml:space="preserve"> – Deploy AI agents efficiently on a cloud-based platform.</w:t>
      </w:r>
    </w:p>
    <w:p w14:paraId="521AAE09" w14:textId="0267B9F0" w:rsidR="002E2AA0" w:rsidRPr="00741567" w:rsidRDefault="002E2AA0" w:rsidP="00741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N"/>
        </w:rPr>
      </w:pPr>
      <w:r w:rsidRPr="00741567">
        <w:rPr>
          <w:rFonts w:ascii="Times New Roman" w:hAnsi="Times New Roman" w:cs="Times New Roman"/>
          <w:b/>
          <w:bCs/>
          <w:lang w:val="en-IN"/>
        </w:rPr>
        <w:t>Custom AI Agent Development</w:t>
      </w:r>
      <w:r w:rsidRPr="00741567">
        <w:rPr>
          <w:rFonts w:ascii="Times New Roman" w:hAnsi="Times New Roman" w:cs="Times New Roman"/>
          <w:lang w:val="en-IN"/>
        </w:rPr>
        <w:t xml:space="preserve"> – Build tailor-made AI agents for specific industry needs.</w:t>
      </w:r>
    </w:p>
    <w:p w14:paraId="64936F67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By choosing AIQQoD360, businesses and developers gain access to cutting-edge tools, ensuring they stay ahead in the AI-driven world.</w:t>
      </w:r>
    </w:p>
    <w:p w14:paraId="07259DFC" w14:textId="3306EF14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</w:p>
    <w:p w14:paraId="492A7EAC" w14:textId="11DD5AE5" w:rsidR="002E2AA0" w:rsidRPr="002E2AA0" w:rsidRDefault="002E2AA0" w:rsidP="002E2AA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2AA0">
        <w:rPr>
          <w:rFonts w:ascii="Times New Roman" w:hAnsi="Times New Roman" w:cs="Times New Roman"/>
          <w:b/>
          <w:bCs/>
          <w:sz w:val="24"/>
          <w:szCs w:val="24"/>
          <w:lang w:val="en-IN"/>
        </w:rPr>
        <w:t>Final Thoughts</w:t>
      </w:r>
    </w:p>
    <w:p w14:paraId="7E4A7A2D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AI agents are shaping the future of technology, and building one from scratch requires a solid understanding of data processing, decision-making, and learning mechanisms.</w:t>
      </w:r>
    </w:p>
    <w:p w14:paraId="0A3E0D8E" w14:textId="77777777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lang w:val="en-IN"/>
        </w:rPr>
        <w:t>If you’re ready to develop AI agents that drive real-world impact, AIQQoD360 provides the ultimate platform to bring your ideas to life.</w:t>
      </w:r>
    </w:p>
    <w:p w14:paraId="099AC825" w14:textId="0E2B7A0D" w:rsidR="002E2AA0" w:rsidRPr="002E2AA0" w:rsidRDefault="002E2AA0" w:rsidP="002E2AA0">
      <w:pPr>
        <w:rPr>
          <w:rFonts w:ascii="Times New Roman" w:hAnsi="Times New Roman" w:cs="Times New Roman"/>
          <w:lang w:val="en-IN"/>
        </w:rPr>
      </w:pPr>
      <w:r w:rsidRPr="002E2AA0">
        <w:rPr>
          <w:rFonts w:ascii="Times New Roman" w:hAnsi="Times New Roman" w:cs="Times New Roman"/>
          <w:b/>
          <w:bCs/>
          <w:lang w:val="en-IN"/>
        </w:rPr>
        <w:t>Start your AI journey today with AIQQoD360 and build the next-generation AI agents that redefine industries!</w:t>
      </w:r>
    </w:p>
    <w:p w14:paraId="557BB4A0" w14:textId="77777777" w:rsidR="00501079" w:rsidRPr="001941A6" w:rsidRDefault="00501079">
      <w:pPr>
        <w:rPr>
          <w:rFonts w:ascii="Times New Roman" w:hAnsi="Times New Roman" w:cs="Times New Roman"/>
        </w:rPr>
      </w:pPr>
    </w:p>
    <w:sectPr w:rsidR="00501079" w:rsidRPr="0019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0D1E"/>
    <w:multiLevelType w:val="hybridMultilevel"/>
    <w:tmpl w:val="C6B0D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B07"/>
    <w:multiLevelType w:val="multilevel"/>
    <w:tmpl w:val="148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34604"/>
    <w:multiLevelType w:val="hybridMultilevel"/>
    <w:tmpl w:val="DC74EC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7907">
    <w:abstractNumId w:val="1"/>
  </w:num>
  <w:num w:numId="2" w16cid:durableId="11877640">
    <w:abstractNumId w:val="0"/>
  </w:num>
  <w:num w:numId="3" w16cid:durableId="105030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A6"/>
    <w:rsid w:val="001941A6"/>
    <w:rsid w:val="001A0AA8"/>
    <w:rsid w:val="001E208C"/>
    <w:rsid w:val="002E2AA0"/>
    <w:rsid w:val="003310A9"/>
    <w:rsid w:val="004F759E"/>
    <w:rsid w:val="00501079"/>
    <w:rsid w:val="005B1C14"/>
    <w:rsid w:val="00690B30"/>
    <w:rsid w:val="006F1F01"/>
    <w:rsid w:val="00741567"/>
    <w:rsid w:val="00851DDA"/>
    <w:rsid w:val="00906D77"/>
    <w:rsid w:val="009C552B"/>
    <w:rsid w:val="009D6AC5"/>
    <w:rsid w:val="00AB6E9A"/>
    <w:rsid w:val="00C15DBD"/>
    <w:rsid w:val="00D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0184"/>
  <w15:chartTrackingRefBased/>
  <w15:docId w15:val="{C2B50E56-02EE-42A6-9FD5-573B4799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1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Karne</dc:creator>
  <cp:keywords/>
  <dc:description/>
  <cp:lastModifiedBy>Tejas Karne</cp:lastModifiedBy>
  <cp:revision>2</cp:revision>
  <dcterms:created xsi:type="dcterms:W3CDTF">2025-03-27T04:43:00Z</dcterms:created>
  <dcterms:modified xsi:type="dcterms:W3CDTF">2025-03-27T04:43:00Z</dcterms:modified>
</cp:coreProperties>
</file>