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5E9D4" w14:textId="6D5601BC" w:rsidR="00705271" w:rsidRPr="00E85B15" w:rsidRDefault="00DF169C" w:rsidP="00FF5E01">
      <w:pPr>
        <w:rPr>
          <w:rFonts w:asciiTheme="majorHAnsi" w:eastAsia="Times New Roman" w:hAnsiTheme="majorHAnsi" w:cstheme="majorHAnsi"/>
          <w:b/>
          <w:bCs/>
          <w:sz w:val="40"/>
          <w:szCs w:val="40"/>
          <w:lang w:eastAsia="en-IN"/>
        </w:rPr>
      </w:pPr>
      <w:bookmarkStart w:id="0" w:name="_Hlk104563249"/>
      <w:r w:rsidRPr="00E85B15">
        <w:rPr>
          <w:noProof/>
          <w:lang w:bidi="mr-IN"/>
        </w:rPr>
        <mc:AlternateContent>
          <mc:Choice Requires="wpg">
            <w:drawing>
              <wp:anchor distT="0" distB="0" distL="114300" distR="114300" simplePos="0" relativeHeight="251901952" behindDoc="0" locked="0" layoutInCell="1" hidden="0" allowOverlap="1" wp14:anchorId="003B89D0" wp14:editId="072293DC">
                <wp:simplePos x="0" y="0"/>
                <wp:positionH relativeFrom="page">
                  <wp:posOffset>2711395</wp:posOffset>
                </wp:positionH>
                <wp:positionV relativeFrom="page">
                  <wp:posOffset>6655242</wp:posOffset>
                </wp:positionV>
                <wp:extent cx="4950625" cy="3374136"/>
                <wp:effectExtent l="0" t="0" r="2540" b="0"/>
                <wp:wrapNone/>
                <wp:docPr id="5" name="Group 5" title="Author and company name with crop mark graphic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0625" cy="3374136"/>
                          <a:chOff x="3009708" y="2092932"/>
                          <a:chExt cx="4672584" cy="3374136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3009708" y="2092932"/>
                            <a:ext cx="4672584" cy="3374136"/>
                            <a:chOff x="3009708" y="2092932"/>
                            <a:chExt cx="4672584" cy="3374136"/>
                          </a:xfrm>
                        </wpg:grpSpPr>
                        <wps:wsp>
                          <wps:cNvPr id="9" name="Rectangle 9"/>
                          <wps:cNvSpPr/>
                          <wps:spPr>
                            <a:xfrm>
                              <a:off x="3009708" y="2092932"/>
                              <a:ext cx="4672575" cy="3374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3704E2" w14:textId="77777777" w:rsidR="00DF169C" w:rsidRDefault="00DF169C" w:rsidP="00DF169C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1" name="Group 11"/>
                          <wpg:cNvGrpSpPr/>
                          <wpg:grpSpPr>
                            <a:xfrm>
                              <a:off x="3009708" y="2092932"/>
                              <a:ext cx="4672584" cy="3374136"/>
                              <a:chOff x="3009708" y="2092932"/>
                              <a:chExt cx="4672584" cy="3374136"/>
                            </a:xfrm>
                          </wpg:grpSpPr>
                          <wps:wsp>
                            <wps:cNvPr id="13" name="Rectangle 13"/>
                            <wps:cNvSpPr/>
                            <wps:spPr>
                              <a:xfrm>
                                <a:off x="3009708" y="2092932"/>
                                <a:ext cx="4672575" cy="3374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30AA3D8" w14:textId="77777777" w:rsidR="00DF169C" w:rsidRDefault="00DF169C" w:rsidP="00DF169C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14" name="Group 14"/>
                            <wpg:cNvGrpSpPr/>
                            <wpg:grpSpPr>
                              <a:xfrm>
                                <a:off x="3009708" y="2092932"/>
                                <a:ext cx="4672584" cy="3374136"/>
                                <a:chOff x="3009708" y="2092932"/>
                                <a:chExt cx="4672584" cy="3374136"/>
                              </a:xfrm>
                            </wpg:grpSpPr>
                            <wps:wsp>
                              <wps:cNvPr id="15" name="Rectangle 15"/>
                              <wps:cNvSpPr/>
                              <wps:spPr>
                                <a:xfrm>
                                  <a:off x="3009708" y="2092932"/>
                                  <a:ext cx="4672575" cy="3374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125140" w14:textId="77777777" w:rsidR="00DF169C" w:rsidRDefault="00DF169C" w:rsidP="00DF169C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g:grpSp>
                              <wpg:cNvPr id="26" name="Group 26"/>
                              <wpg:cNvGrpSpPr/>
                              <wpg:grpSpPr>
                                <a:xfrm>
                                  <a:off x="3009708" y="2092932"/>
                                  <a:ext cx="4672584" cy="3374136"/>
                                  <a:chOff x="3009708" y="2092932"/>
                                  <a:chExt cx="4672584" cy="3374136"/>
                                </a:xfrm>
                              </wpg:grpSpPr>
                              <wps:wsp>
                                <wps:cNvPr id="27" name="Rectangle 27"/>
                                <wps:cNvSpPr/>
                                <wps:spPr>
                                  <a:xfrm>
                                    <a:off x="3009708" y="2092932"/>
                                    <a:ext cx="4672575" cy="3374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7F091CD" w14:textId="77777777" w:rsidR="00DF169C" w:rsidRDefault="00DF169C" w:rsidP="00DF169C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28" name="Group 28"/>
                                <wpg:cNvGrpSpPr/>
                                <wpg:grpSpPr>
                                  <a:xfrm>
                                    <a:off x="3009708" y="2092932"/>
                                    <a:ext cx="4672584" cy="3374136"/>
                                    <a:chOff x="0" y="0"/>
                                    <a:chExt cx="4671822" cy="3374136"/>
                                  </a:xfrm>
                                </wpg:grpSpPr>
                                <wps:wsp>
                                  <wps:cNvPr id="29" name="Rectangle 29"/>
                                  <wps:cNvSpPr/>
                                  <wps:spPr>
                                    <a:xfrm>
                                      <a:off x="0" y="0"/>
                                      <a:ext cx="4671800" cy="3374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B05A983" w14:textId="77777777" w:rsidR="00DF169C" w:rsidRDefault="00DF169C" w:rsidP="00DF169C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30" name="Group 30"/>
                                  <wpg:cNvGrpSpPr/>
                                  <wpg:grpSpPr>
                                    <a:xfrm>
                                      <a:off x="2038350" y="0"/>
                                      <a:ext cx="2633472" cy="3374136"/>
                                      <a:chOff x="0" y="0"/>
                                      <a:chExt cx="2628900" cy="3371850"/>
                                    </a:xfrm>
                                  </wpg:grpSpPr>
                                  <wps:wsp>
                                    <wps:cNvPr id="31" name="Freeform: Shape 31"/>
                                    <wps:cNvSpPr/>
                                    <wps:spPr>
                                      <a:xfrm>
                                        <a:off x="0" y="0"/>
                                        <a:ext cx="2133600" cy="2867025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l" t="t" r="r" b="b"/>
                                        <a:pathLst>
                                          <a:path w="1344" h="1806" extrusionOk="0">
                                            <a:moveTo>
                                              <a:pt x="1344" y="1806"/>
                                            </a:moveTo>
                                            <a:lnTo>
                                              <a:pt x="0" y="1806"/>
                                            </a:lnTo>
                                            <a:lnTo>
                                              <a:pt x="0" y="1641"/>
                                            </a:lnTo>
                                            <a:lnTo>
                                              <a:pt x="1176" y="1641"/>
                                            </a:lnTo>
                                            <a:lnTo>
                                              <a:pt x="1176" y="0"/>
                                            </a:lnTo>
                                            <a:lnTo>
                                              <a:pt x="1344" y="0"/>
                                            </a:lnTo>
                                            <a:lnTo>
                                              <a:pt x="1344" y="1806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dk2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40" name="Rectangle 40"/>
                                    <wps:cNvSpPr/>
                                    <wps:spPr>
                                      <a:xfrm>
                                        <a:off x="9525" y="0"/>
                                        <a:ext cx="2619375" cy="33718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7B8673A" w14:textId="77777777" w:rsidR="00DF169C" w:rsidRDefault="00DF169C" w:rsidP="00DF169C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1" name="Rectangle 41"/>
                                  <wps:cNvSpPr/>
                                  <wps:spPr>
                                    <a:xfrm>
                                      <a:off x="0" y="857250"/>
                                      <a:ext cx="3904218" cy="17520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C0EB0F7" w14:textId="1A85DE80" w:rsidR="00DF169C" w:rsidRPr="003D21A4" w:rsidRDefault="008E5AB2" w:rsidP="00DF169C">
                                        <w:pPr>
                                          <w:jc w:val="right"/>
                                          <w:textDirection w:val="btLr"/>
                                          <w:rPr>
                                            <w:color w:val="44546A"/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1CB590AB" wp14:editId="44542208">
                                              <wp:extent cx="1591945" cy="1294765"/>
                                              <wp:effectExtent l="0" t="0" r="8255" b="635"/>
                                              <wp:docPr id="498101498" name="Picture 1" descr="A blue and red logo&#10;&#10;Description automatically generated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498101498" name="Picture 1" descr="A blue and red logo&#10;&#10;Description automatically generated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11"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>
                                                      <a:xfrm>
                                                        <a:off x="0" y="0"/>
                                                        <a:ext cx="1591945" cy="129476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457200" bIns="457200" anchor="b" anchorCtr="0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03B89D0" id="Group 5" o:spid="_x0000_s1026" alt="Title: Author and company name with crop mark graphic" style="position:absolute;margin-left:213.5pt;margin-top:524.05pt;width:389.8pt;height:265.7pt;z-index:251901952;mso-position-horizontal-relative:page;mso-position-vertical-relative:page;mso-width-relative:margin" coordorigin="30097,20929" coordsize="46725,337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">
                <v:group id="Group 7" o:spid="_x0000_s1027" style="position:absolute;left:30097;top:20929;width:46725;height:33741" coordorigin="30097,20929" coordsize="46725,33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Rectangle 9" o:spid="_x0000_s1028" style="position:absolute;left:30097;top:20929;width:46725;height:337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" filled="f" stroked="f">
                    <v:textbox inset="2.53958mm,2.53958mm,2.53958mm,2.53958mm">
                      <w:txbxContent>
                        <w:p w14:paraId="033704E2" w14:textId="77777777" w:rsidR="00DF169C" w:rsidRDefault="00DF169C" w:rsidP="00DF169C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11" o:spid="_x0000_s1029" style="position:absolute;left:30097;top:20929;width:46725;height:33741" coordorigin="30097,20929" coordsize="46725,33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rect id="Rectangle 13" o:spid="_x0000_s1030" style="position:absolute;left:30097;top:20929;width:46725;height:337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" filled="f" stroked="f">
                      <v:textbox inset="2.53958mm,2.53958mm,2.53958mm,2.53958mm">
                        <w:txbxContent>
                          <w:p w14:paraId="030AA3D8" w14:textId="77777777" w:rsidR="00DF169C" w:rsidRDefault="00DF169C" w:rsidP="00DF169C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group id="Group 14" o:spid="_x0000_s1031" style="position:absolute;left:30097;top:20929;width:46725;height:33741" coordorigin="30097,20929" coordsize="46725,33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<v:rect id="Rectangle 15" o:spid="_x0000_s1032" style="position:absolute;left:30097;top:20929;width:46725;height:337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" filled="f" stroked="f">
                        <v:textbox inset="2.53958mm,2.53958mm,2.53958mm,2.53958mm">
                          <w:txbxContent>
                            <w:p w14:paraId="04125140" w14:textId="77777777" w:rsidR="00DF169C" w:rsidRDefault="00DF169C" w:rsidP="00DF169C">
                              <w:pPr>
                                <w:textDirection w:val="btLr"/>
                              </w:pPr>
                            </w:p>
                          </w:txbxContent>
                        </v:textbox>
                      </v:rect>
                      <v:group id="Group 26" o:spid="_x0000_s1033" style="position:absolute;left:30097;top:20929;width:46725;height:33741" coordorigin="30097,20929" coordsize="46725,33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<v:rect id="Rectangle 27" o:spid="_x0000_s1034" style="position:absolute;left:30097;top:20929;width:46725;height:337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14:paraId="67F091CD" w14:textId="77777777" w:rsidR="00DF169C" w:rsidRDefault="00DF169C" w:rsidP="00DF169C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28" o:spid="_x0000_s1035" style="position:absolute;left:30097;top:20929;width:46725;height:33741" coordsize="46718,33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      <v:rect id="Rectangle 29" o:spid="_x0000_s1036" style="position:absolute;width:46718;height:337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14:paraId="5B05A983" w14:textId="77777777" w:rsidR="00DF169C" w:rsidRDefault="00DF169C" w:rsidP="00DF169C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oup 30" o:spid="_x0000_s1037" style="position:absolute;left:20383;width:26335;height:33741" coordsize="26289,33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      <v:shape id="Freeform: Shape 31" o:spid="_x0000_s1038" style="position:absolute;width:21336;height:28670;visibility:visible;mso-wrap-style:square;v-text-anchor:middle" coordsize="1344,1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" path="m1344,1806l,1806,,1641r1176,l1176,r168,l1344,1806xe" fillcolor="#44546a [3202]" stroked="f">
                              <v:path arrowok="t" o:extrusionok="f"/>
                            </v:shape>
                            <v:rect id="Rectangle 40" o:spid="_x0000_s1039" style="position:absolute;left:95;width:26194;height:337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" filled="f" stroked="f">
                              <v:textbox inset="2.53958mm,2.53958mm,2.53958mm,2.53958mm">
                                <w:txbxContent>
                                  <w:p w14:paraId="07B8673A" w14:textId="77777777" w:rsidR="00DF169C" w:rsidRDefault="00DF169C" w:rsidP="00DF169C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</v:group>
                          <v:rect id="Rectangle 41" o:spid="_x0000_s1040" style="position:absolute;top:8572;width:39042;height:17520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" filled="f" stroked="f">
                            <v:textbox inset="0,0,36pt,36pt">
                              <w:txbxContent>
                                <w:p w14:paraId="2C0EB0F7" w14:textId="1A85DE80" w:rsidR="00DF169C" w:rsidRPr="003D21A4" w:rsidRDefault="008E5AB2" w:rsidP="00DF169C">
                                  <w:pPr>
                                    <w:jc w:val="right"/>
                                    <w:textDirection w:val="btLr"/>
                                    <w:rPr>
                                      <w:color w:val="44546A"/>
                                      <w:sz w:val="28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CB590AB" wp14:editId="44542208">
                                        <wp:extent cx="1591945" cy="1294765"/>
                                        <wp:effectExtent l="0" t="0" r="8255" b="635"/>
                                        <wp:docPr id="498101498" name="Picture 1" descr="A blue and red logo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98101498" name="Picture 1" descr="A blue and red logo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91945" cy="12947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Pr="00E85B15">
        <w:rPr>
          <w:noProof/>
          <w:lang w:bidi="mr-IN"/>
        </w:rPr>
        <mc:AlternateContent>
          <mc:Choice Requires="wpg">
            <w:drawing>
              <wp:anchor distT="0" distB="0" distL="114300" distR="114300" simplePos="0" relativeHeight="251900928" behindDoc="0" locked="0" layoutInCell="1" allowOverlap="1" wp14:anchorId="548F183C" wp14:editId="10A1A407">
                <wp:simplePos x="0" y="0"/>
                <wp:positionH relativeFrom="column">
                  <wp:posOffset>-826936</wp:posOffset>
                </wp:positionH>
                <wp:positionV relativeFrom="paragraph">
                  <wp:posOffset>-365760</wp:posOffset>
                </wp:positionV>
                <wp:extent cx="7855586" cy="4977517"/>
                <wp:effectExtent l="0" t="0" r="12065" b="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55586" cy="4977517"/>
                          <a:chOff x="2154753" y="2317055"/>
                          <a:chExt cx="6382251" cy="3228696"/>
                        </a:xfrm>
                      </wpg:grpSpPr>
                      <wps:wsp>
                        <wps:cNvPr id="43" name="Rectangle 43"/>
                        <wps:cNvSpPr/>
                        <wps:spPr>
                          <a:xfrm>
                            <a:off x="2154753" y="2950638"/>
                            <a:ext cx="6070600" cy="25951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AD9B3E0" w14:textId="77777777" w:rsidR="00DF169C" w:rsidRDefault="00DF169C" w:rsidP="00DF169C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g:grpSp>
                        <wpg:cNvPr id="47" name="Group 47"/>
                        <wpg:cNvGrpSpPr/>
                        <wpg:grpSpPr>
                          <a:xfrm>
                            <a:off x="2659639" y="2317055"/>
                            <a:ext cx="5877365" cy="3068174"/>
                            <a:chOff x="504825" y="303676"/>
                            <a:chExt cx="5876649" cy="3068174"/>
                          </a:xfrm>
                        </wpg:grpSpPr>
                        <wps:wsp>
                          <wps:cNvPr id="49" name="Freeform: Shape 49"/>
                          <wps:cNvSpPr/>
                          <wps:spPr>
                            <a:xfrm>
                              <a:off x="504825" y="504825"/>
                              <a:ext cx="2133600" cy="286702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1344" h="1806" extrusionOk="0">
                                  <a:moveTo>
                                    <a:pt x="168" y="1806"/>
                                  </a:moveTo>
                                  <a:lnTo>
                                    <a:pt x="0" y="1806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44" y="0"/>
                                  </a:lnTo>
                                  <a:lnTo>
                                    <a:pt x="1344" y="165"/>
                                  </a:lnTo>
                                  <a:lnTo>
                                    <a:pt x="168" y="165"/>
                                  </a:lnTo>
                                  <a:lnTo>
                                    <a:pt x="168" y="1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dk2"/>
                            </a:solidFill>
                            <a:ln>
                              <a:noFill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0" name="Rectangle 50"/>
                          <wps:cNvSpPr/>
                          <wps:spPr>
                            <a:xfrm>
                              <a:off x="833243" y="303676"/>
                              <a:ext cx="5548231" cy="284187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A94F1F9" w14:textId="77777777" w:rsidR="00DF169C" w:rsidRDefault="00DF169C" w:rsidP="00DF169C">
                                <w:pPr>
                                  <w:spacing w:after="240" w:line="215" w:lineRule="auto"/>
                                  <w:textDirection w:val="btLr"/>
                                  <w:rPr>
                                    <w:color w:val="44546A"/>
                                    <w:sz w:val="36"/>
                                  </w:rPr>
                                </w:pPr>
                                <w:r w:rsidRPr="00E03C49">
                                  <w:rPr>
                                    <w:noProof/>
                                    <w:color w:val="44546A"/>
                                    <w:sz w:val="36"/>
                                    <w:lang w:bidi="mr-IN"/>
                                  </w:rPr>
                                  <w:drawing>
                                    <wp:inline distT="0" distB="0" distL="0" distR="0" wp14:anchorId="42BE9BAE" wp14:editId="25672BCB">
                                      <wp:extent cx="2114550" cy="444891"/>
                                      <wp:effectExtent l="0" t="0" r="0" b="0"/>
                                      <wp:docPr id="1809" name="Picture 2" descr="image00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26" name="Picture 2" descr="image00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113369" cy="44464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>
                                  <w:rPr>
                                    <w:color w:val="44546A"/>
                                    <w:sz w:val="36"/>
                                  </w:rPr>
                                  <w:t xml:space="preserve"> </w:t>
                                </w:r>
                              </w:p>
                              <w:p w14:paraId="0F13865F" w14:textId="6737CDA4" w:rsidR="00DF169C" w:rsidRDefault="00FF5E01" w:rsidP="00DF169C">
                                <w:pPr>
                                  <w:spacing w:after="240" w:line="215" w:lineRule="auto"/>
                                  <w:textDirection w:val="btLr"/>
                                </w:pPr>
                                <w:r>
                                  <w:rPr>
                                    <w:color w:val="44546A"/>
                                    <w:sz w:val="36"/>
                                  </w:rPr>
                                  <w:t xml:space="preserve">EVIDENCE LIBRARY </w:t>
                                </w:r>
                                <w:r w:rsidR="009B4A92">
                                  <w:rPr>
                                    <w:color w:val="44546A"/>
                                    <w:sz w:val="36"/>
                                  </w:rPr>
                                  <w:t xml:space="preserve">2.0 </w:t>
                                </w:r>
                                <w:r>
                                  <w:rPr>
                                    <w:color w:val="44546A"/>
                                    <w:sz w:val="36"/>
                                  </w:rPr>
                                  <w:t>Data Scraping Automation</w:t>
                                </w:r>
                              </w:p>
                              <w:p w14:paraId="7B16A4BA" w14:textId="77777777" w:rsidR="00DF169C" w:rsidRPr="00E03C49" w:rsidRDefault="00DF169C" w:rsidP="00DF169C">
                                <w:pPr>
                                  <w:spacing w:line="215" w:lineRule="auto"/>
                                  <w:textDirection w:val="btLr"/>
                                </w:pPr>
                                <w:r w:rsidRPr="00E03C49">
                                  <w:rPr>
                                    <w:smallCaps/>
                                    <w:color w:val="44546A"/>
                                    <w:sz w:val="72"/>
                                  </w:rPr>
                                  <w:t>SOLUTION DEFINITION DOCUMENT</w:t>
                                </w:r>
                              </w:p>
                            </w:txbxContent>
                          </wps:txbx>
                          <wps:bodyPr spcFirstLastPara="1" wrap="square" lIns="457200" tIns="457200" rIns="0" bIns="0" anchor="b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8F183C" id="Group 42" o:spid="_x0000_s1041" style="position:absolute;margin-left:-65.1pt;margin-top:-28.8pt;width:618.55pt;height:391.95pt;z-index:251900928;mso-width-relative:margin;mso-height-relative:margin" coordorigin="21547,23170" coordsize="63822,3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">
                <v:rect id="Rectangle 43" o:spid="_x0000_s1042" style="position:absolute;left:21547;top:29506;width:60706;height:259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" filled="f" stroked="f">
                  <v:textbox inset="2.53958mm,2.53958mm,2.53958mm,2.53958mm">
                    <w:txbxContent>
                      <w:p w14:paraId="6AD9B3E0" w14:textId="77777777" w:rsidR="00DF169C" w:rsidRDefault="00DF169C" w:rsidP="00DF169C">
                        <w:pPr>
                          <w:textDirection w:val="btLr"/>
                        </w:pPr>
                      </w:p>
                    </w:txbxContent>
                  </v:textbox>
                </v:rect>
                <v:group id="Group 47" o:spid="_x0000_s1043" style="position:absolute;left:26596;top:23170;width:58774;height:30682" coordorigin="5048,3036" coordsize="58766,30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: Shape 49" o:spid="_x0000_s1044" style="position:absolute;left:5048;top:5048;width:21336;height:28670;visibility:visible;mso-wrap-style:square;v-text-anchor:middle" coordsize="1344,1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" path="m168,1806l,1806,,,1344,r,165l168,165r,1641xe" fillcolor="#44546a [3202]" stroked="f">
                    <v:path arrowok="t" o:extrusionok="f"/>
                  </v:shape>
                  <v:rect id="Rectangle 50" o:spid="_x0000_s1045" style="position:absolute;left:8332;top:3036;width:55482;height:2841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" filled="f" stroked="f">
                    <v:textbox inset="36pt,36pt,0,0">
                      <w:txbxContent>
                        <w:p w14:paraId="0A94F1F9" w14:textId="77777777" w:rsidR="00DF169C" w:rsidRDefault="00DF169C" w:rsidP="00DF169C">
                          <w:pPr>
                            <w:spacing w:after="240" w:line="215" w:lineRule="auto"/>
                            <w:textDirection w:val="btLr"/>
                            <w:rPr>
                              <w:color w:val="44546A"/>
                              <w:sz w:val="36"/>
                            </w:rPr>
                          </w:pPr>
                          <w:r w:rsidRPr="00E03C49">
                            <w:rPr>
                              <w:noProof/>
                              <w:color w:val="44546A"/>
                              <w:sz w:val="36"/>
                              <w:lang w:bidi="mr-IN"/>
                            </w:rPr>
                            <w:drawing>
                              <wp:inline distT="0" distB="0" distL="0" distR="0" wp14:anchorId="42BE9BAE" wp14:editId="25672BCB">
                                <wp:extent cx="2114550" cy="444891"/>
                                <wp:effectExtent l="0" t="0" r="0" b="0"/>
                                <wp:docPr id="1809" name="Picture 2" descr="image00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26" name="Picture 2" descr="image00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13369" cy="44464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color w:val="44546A"/>
                              <w:sz w:val="36"/>
                            </w:rPr>
                            <w:t xml:space="preserve"> </w:t>
                          </w:r>
                        </w:p>
                        <w:p w14:paraId="0F13865F" w14:textId="6737CDA4" w:rsidR="00DF169C" w:rsidRDefault="00FF5E01" w:rsidP="00DF169C">
                          <w:pPr>
                            <w:spacing w:after="240" w:line="215" w:lineRule="auto"/>
                            <w:textDirection w:val="btLr"/>
                          </w:pPr>
                          <w:r>
                            <w:rPr>
                              <w:color w:val="44546A"/>
                              <w:sz w:val="36"/>
                            </w:rPr>
                            <w:t xml:space="preserve">EVIDENCE LIBRARY </w:t>
                          </w:r>
                          <w:r w:rsidR="009B4A92">
                            <w:rPr>
                              <w:color w:val="44546A"/>
                              <w:sz w:val="36"/>
                            </w:rPr>
                            <w:t xml:space="preserve">2.0 </w:t>
                          </w:r>
                          <w:r>
                            <w:rPr>
                              <w:color w:val="44546A"/>
                              <w:sz w:val="36"/>
                            </w:rPr>
                            <w:t>Data Scraping Automation</w:t>
                          </w:r>
                        </w:p>
                        <w:p w14:paraId="7B16A4BA" w14:textId="77777777" w:rsidR="00DF169C" w:rsidRPr="00E03C49" w:rsidRDefault="00DF169C" w:rsidP="00DF169C">
                          <w:pPr>
                            <w:spacing w:line="215" w:lineRule="auto"/>
                            <w:textDirection w:val="btLr"/>
                          </w:pPr>
                          <w:r w:rsidRPr="00E03C49">
                            <w:rPr>
                              <w:smallCaps/>
                              <w:color w:val="44546A"/>
                              <w:sz w:val="72"/>
                            </w:rPr>
                            <w:t>SOLUTION DEFINITION DOCUMENT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3A796992" w14:textId="77777777" w:rsidR="00705271" w:rsidRPr="00E85B15" w:rsidRDefault="00705271">
      <w:r w:rsidRPr="00E85B15"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4835108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216C95F3" w14:textId="1AD00C6D" w:rsidR="00DF169C" w:rsidRPr="00E85B15" w:rsidRDefault="00DF169C">
          <w:pPr>
            <w:pStyle w:val="TOCHeading"/>
          </w:pPr>
          <w:r w:rsidRPr="00E85B15">
            <w:t>Table of Contents</w:t>
          </w:r>
        </w:p>
        <w:p w14:paraId="2A138B28" w14:textId="2E1081F6" w:rsidR="00AC2A7E" w:rsidRDefault="00DF169C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r w:rsidRPr="00E85B15">
            <w:fldChar w:fldCharType="begin"/>
          </w:r>
          <w:r w:rsidRPr="00E85B15">
            <w:instrText xml:space="preserve"> TOC \o "1-3" \h \z \u </w:instrText>
          </w:r>
          <w:r w:rsidRPr="00E85B15">
            <w:fldChar w:fldCharType="separate"/>
          </w:r>
          <w:hyperlink w:anchor="_Toc114685402" w:history="1">
            <w:r w:rsidR="00AC2A7E"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</w:t>
            </w:r>
            <w:r w:rsidR="00AC2A7E">
              <w:rPr>
                <w:rFonts w:eastAsiaTheme="minorEastAsia"/>
                <w:noProof/>
              </w:rPr>
              <w:tab/>
            </w:r>
            <w:r w:rsidR="00AC2A7E"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Introduction</w:t>
            </w:r>
            <w:r w:rsidR="00AC2A7E">
              <w:rPr>
                <w:noProof/>
                <w:webHidden/>
              </w:rPr>
              <w:tab/>
            </w:r>
            <w:r w:rsidR="00AC2A7E">
              <w:rPr>
                <w:noProof/>
                <w:webHidden/>
              </w:rPr>
              <w:fldChar w:fldCharType="begin"/>
            </w:r>
            <w:r w:rsidR="00AC2A7E">
              <w:rPr>
                <w:noProof/>
                <w:webHidden/>
              </w:rPr>
              <w:instrText xml:space="preserve"> PAGEREF _Toc114685402 \h </w:instrText>
            </w:r>
            <w:r w:rsidR="00AC2A7E">
              <w:rPr>
                <w:noProof/>
                <w:webHidden/>
              </w:rPr>
            </w:r>
            <w:r w:rsidR="00AC2A7E">
              <w:rPr>
                <w:noProof/>
                <w:webHidden/>
              </w:rPr>
              <w:fldChar w:fldCharType="separate"/>
            </w:r>
            <w:r w:rsidR="00AC2A7E">
              <w:rPr>
                <w:noProof/>
                <w:webHidden/>
              </w:rPr>
              <w:t>3</w:t>
            </w:r>
            <w:r w:rsidR="00AC2A7E">
              <w:rPr>
                <w:noProof/>
                <w:webHidden/>
              </w:rPr>
              <w:fldChar w:fldCharType="end"/>
            </w:r>
          </w:hyperlink>
        </w:p>
        <w:p w14:paraId="4ACE3AF9" w14:textId="36F59055" w:rsidR="00AC2A7E" w:rsidRDefault="00AC2A7E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114685403" w:history="1"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1.1</w:t>
            </w:r>
            <w:r>
              <w:rPr>
                <w:rFonts w:eastAsiaTheme="minorEastAsia"/>
                <w:noProof/>
              </w:rPr>
              <w:tab/>
            </w:r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Purpose of the Document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_Toc114685403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B93A32" w14:textId="68BB3CAB" w:rsidR="00AC2A7E" w:rsidRDefault="00AC2A7E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114685404" w:history="1"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1.2</w:t>
            </w:r>
            <w:r>
              <w:rPr>
                <w:rFonts w:eastAsiaTheme="minorEastAsia"/>
                <w:noProof/>
              </w:rPr>
              <w:tab/>
            </w:r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Objectives/Goals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_Toc114685404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FA84E7" w14:textId="5491C0B7" w:rsidR="00AC2A7E" w:rsidRDefault="00AC2A7E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114685405" w:history="1"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1.3</w:t>
            </w:r>
            <w:r>
              <w:rPr>
                <w:rFonts w:eastAsiaTheme="minorEastAsia"/>
                <w:noProof/>
              </w:rPr>
              <w:tab/>
            </w:r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Primary Process Key Contact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_Toc114685405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C96B9C" w14:textId="496D8714" w:rsidR="00AC2A7E" w:rsidRDefault="00AC2A7E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114685406" w:history="1"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1.4</w:t>
            </w:r>
            <w:r>
              <w:rPr>
                <w:rFonts w:eastAsiaTheme="minorEastAsia"/>
                <w:noProof/>
              </w:rPr>
              <w:tab/>
            </w:r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Prerequisite for Automation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_Toc114685406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320368" w14:textId="35E2524A" w:rsidR="00AC2A7E" w:rsidRDefault="00AC2A7E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14685407" w:history="1"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</w:t>
            </w:r>
            <w:r>
              <w:rPr>
                <w:rFonts w:eastAsiaTheme="minorEastAsia"/>
                <w:noProof/>
              </w:rPr>
              <w:tab/>
            </w:r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As-Is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_Toc114685407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B98E69" w14:textId="2AFD42ED" w:rsidR="00AC2A7E" w:rsidRDefault="00AC2A7E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114685408" w:history="1"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2.1</w:t>
            </w:r>
            <w:r>
              <w:rPr>
                <w:rFonts w:eastAsiaTheme="minorEastAsia"/>
                <w:noProof/>
              </w:rPr>
              <w:tab/>
            </w:r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Overview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_Toc114685408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994610" w14:textId="559FC9DE" w:rsidR="00AC2A7E" w:rsidRDefault="00AC2A7E">
          <w:pPr>
            <w:pStyle w:val="TOC2"/>
            <w:tabs>
              <w:tab w:val="left" w:pos="1100"/>
              <w:tab w:val="right" w:leader="dot" w:pos="9350"/>
            </w:tabs>
            <w:rPr>
              <w:rFonts w:eastAsiaTheme="minorEastAsia"/>
              <w:noProof/>
            </w:rPr>
          </w:pPr>
          <w:hyperlink w:anchor="_Toc114685409" w:history="1"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2.1.1</w:t>
            </w:r>
            <w:r>
              <w:rPr>
                <w:rFonts w:eastAsiaTheme="minorEastAsia"/>
                <w:noProof/>
              </w:rPr>
              <w:tab/>
            </w:r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Details of the Application Used in the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_Toc114685409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218749" w14:textId="05857C8F" w:rsidR="00AC2A7E" w:rsidRDefault="00AC2A7E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114685410" w:history="1"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2.2</w:t>
            </w:r>
            <w:r>
              <w:rPr>
                <w:rFonts w:eastAsiaTheme="minorEastAsia"/>
                <w:noProof/>
              </w:rPr>
              <w:tab/>
            </w:r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As-Is Process Mapping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_Toc114685410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4FF38E" w14:textId="14D41F84" w:rsidR="00AC2A7E" w:rsidRDefault="00AC2A7E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114685411" w:history="1"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2.3</w:t>
            </w:r>
            <w:r>
              <w:rPr>
                <w:rFonts w:eastAsiaTheme="minorEastAsia"/>
                <w:noProof/>
              </w:rPr>
              <w:tab/>
            </w:r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Explanation of As-Is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_Toc114685411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3F7385" w14:textId="1CFB5946" w:rsidR="00AC2A7E" w:rsidRDefault="00AC2A7E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14685412" w:history="1"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</w:t>
            </w:r>
            <w:r>
              <w:rPr>
                <w:rFonts w:eastAsiaTheme="minorEastAsia"/>
                <w:noProof/>
              </w:rPr>
              <w:tab/>
            </w:r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To-Be Process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_Toc114685412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3F5C21" w14:textId="614BCD6C" w:rsidR="00AC2A7E" w:rsidRDefault="00AC2A7E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114685413" w:history="1"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3.1</w:t>
            </w:r>
            <w:r>
              <w:rPr>
                <w:rFonts w:eastAsiaTheme="minorEastAsia"/>
                <w:noProof/>
              </w:rPr>
              <w:tab/>
            </w:r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To-Be Process Map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_Toc114685413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BE3B46" w14:textId="18F1167D" w:rsidR="00AC2A7E" w:rsidRDefault="00AC2A7E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114685414" w:history="1"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3.2</w:t>
            </w:r>
            <w:r>
              <w:rPr>
                <w:rFonts w:eastAsiaTheme="minorEastAsia"/>
                <w:noProof/>
              </w:rPr>
              <w:tab/>
            </w:r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In-Scope of Automation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_Toc114685414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F4E2BF" w14:textId="6E236DD6" w:rsidR="00AC2A7E" w:rsidRDefault="00AC2A7E" w:rsidP="006B287A">
          <w:pPr>
            <w:pStyle w:val="TOC3"/>
            <w:rPr>
              <w:rFonts w:eastAsiaTheme="minorEastAsia"/>
              <w:noProof/>
            </w:rPr>
          </w:pPr>
          <w:hyperlink w:anchor="_Toc114685415" w:history="1"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3.2.1</w:t>
            </w:r>
            <w:r>
              <w:rPr>
                <w:rFonts w:eastAsiaTheme="minorEastAsia"/>
                <w:noProof/>
              </w:rPr>
              <w:tab/>
            </w:r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Search PubMed(Web Reader) Bot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_Toc114685415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EAB65AC" w14:textId="4C8A7899" w:rsidR="00AC2A7E" w:rsidRDefault="00AC2A7E" w:rsidP="006B287A">
          <w:pPr>
            <w:pStyle w:val="TOC3"/>
            <w:rPr>
              <w:rFonts w:eastAsiaTheme="minorEastAsia"/>
              <w:noProof/>
            </w:rPr>
          </w:pPr>
          <w:hyperlink w:anchor="_Toc114685416" w:history="1"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3.2.2</w:t>
            </w:r>
            <w:r>
              <w:rPr>
                <w:rFonts w:eastAsiaTheme="minorEastAsia"/>
                <w:noProof/>
              </w:rPr>
              <w:tab/>
            </w:r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Web Extractor Bot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_Toc114685416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683860" w14:textId="6EB55107" w:rsidR="00AC2A7E" w:rsidRPr="006B287A" w:rsidRDefault="00AC2A7E" w:rsidP="006B287A">
          <w:pPr>
            <w:pStyle w:val="TOC3"/>
            <w:rPr>
              <w:rFonts w:eastAsiaTheme="minorEastAsia"/>
              <w:noProof/>
            </w:rPr>
          </w:pPr>
          <w:hyperlink w:anchor="_Toc114685417" w:history="1">
            <w:r w:rsidRPr="006B287A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3.2.3</w:t>
            </w:r>
            <w:r w:rsidRPr="006B287A">
              <w:rPr>
                <w:rFonts w:eastAsiaTheme="minorEastAsia"/>
                <w:noProof/>
              </w:rPr>
              <w:tab/>
            </w:r>
            <w:r w:rsidRPr="006B287A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Excel with Additional publications Bot</w:t>
            </w:r>
            <w:r w:rsidRPr="006B287A">
              <w:rPr>
                <w:noProof/>
                <w:webHidden/>
              </w:rPr>
              <w:tab/>
            </w:r>
            <w:r w:rsidRPr="006B287A">
              <w:rPr>
                <w:noProof/>
                <w:webHidden/>
              </w:rPr>
              <w:fldChar w:fldCharType="begin"/>
            </w:r>
            <w:r w:rsidRPr="006B287A">
              <w:rPr>
                <w:noProof/>
                <w:webHidden/>
              </w:rPr>
              <w:instrText xml:space="preserve"> PAGEREF _Toc114685417 \h </w:instrText>
            </w:r>
            <w:r w:rsidRPr="006B287A">
              <w:rPr>
                <w:noProof/>
                <w:webHidden/>
              </w:rPr>
            </w:r>
            <w:r w:rsidRPr="006B287A">
              <w:rPr>
                <w:noProof/>
                <w:webHidden/>
              </w:rPr>
              <w:fldChar w:fldCharType="separate"/>
            </w:r>
            <w:r w:rsidRPr="006B287A">
              <w:rPr>
                <w:noProof/>
                <w:webHidden/>
              </w:rPr>
              <w:t>7</w:t>
            </w:r>
            <w:r w:rsidRPr="006B287A">
              <w:rPr>
                <w:noProof/>
                <w:webHidden/>
              </w:rPr>
              <w:fldChar w:fldCharType="end"/>
            </w:r>
          </w:hyperlink>
        </w:p>
        <w:p w14:paraId="294779E4" w14:textId="53A15FC4" w:rsidR="00AC2A7E" w:rsidRDefault="00AC2A7E" w:rsidP="006B287A">
          <w:pPr>
            <w:pStyle w:val="TOC3"/>
            <w:rPr>
              <w:rFonts w:eastAsiaTheme="minorEastAsia"/>
              <w:noProof/>
            </w:rPr>
          </w:pPr>
          <w:hyperlink w:anchor="_Toc114685418" w:history="1">
            <w:r w:rsidRPr="006B287A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3.2.4</w:t>
            </w:r>
            <w:r w:rsidRPr="006B287A">
              <w:rPr>
                <w:rFonts w:eastAsiaTheme="minorEastAsia"/>
                <w:noProof/>
              </w:rPr>
              <w:tab/>
            </w:r>
            <w:r w:rsidRPr="006B287A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Merge Result list Bot</w:t>
            </w:r>
            <w:r w:rsidRPr="006B287A">
              <w:rPr>
                <w:noProof/>
                <w:webHidden/>
              </w:rPr>
              <w:tab/>
            </w:r>
            <w:r w:rsidRPr="006B287A">
              <w:rPr>
                <w:noProof/>
                <w:webHidden/>
              </w:rPr>
              <w:fldChar w:fldCharType="begin"/>
            </w:r>
            <w:r w:rsidRPr="006B287A">
              <w:rPr>
                <w:noProof/>
                <w:webHidden/>
              </w:rPr>
              <w:instrText xml:space="preserve"> PAGEREF _Toc114685418 \h </w:instrText>
            </w:r>
            <w:r w:rsidRPr="006B287A">
              <w:rPr>
                <w:noProof/>
                <w:webHidden/>
              </w:rPr>
            </w:r>
            <w:r w:rsidRPr="006B287A">
              <w:rPr>
                <w:noProof/>
                <w:webHidden/>
              </w:rPr>
              <w:fldChar w:fldCharType="separate"/>
            </w:r>
            <w:r w:rsidRPr="006B287A">
              <w:rPr>
                <w:noProof/>
                <w:webHidden/>
              </w:rPr>
              <w:t>7</w:t>
            </w:r>
            <w:r w:rsidRPr="006B287A">
              <w:rPr>
                <w:noProof/>
                <w:webHidden/>
              </w:rPr>
              <w:fldChar w:fldCharType="end"/>
            </w:r>
          </w:hyperlink>
        </w:p>
        <w:p w14:paraId="361BF074" w14:textId="50E3AA47" w:rsidR="00AC2A7E" w:rsidRDefault="00AC2A7E" w:rsidP="006B287A">
          <w:pPr>
            <w:pStyle w:val="TOC3"/>
            <w:rPr>
              <w:rFonts w:eastAsiaTheme="minorEastAsia"/>
              <w:noProof/>
            </w:rPr>
          </w:pPr>
          <w:hyperlink w:anchor="_Toc114685419" w:history="1"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3.2.5</w:t>
            </w:r>
            <w:r>
              <w:rPr>
                <w:rFonts w:eastAsiaTheme="minorEastAsia"/>
                <w:noProof/>
              </w:rPr>
              <w:tab/>
            </w:r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ML &amp; Rule Engine Bot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_Toc114685419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E456B3" w14:textId="1E0B673D" w:rsidR="00AC2A7E" w:rsidRDefault="00AC2A7E" w:rsidP="006B287A">
          <w:pPr>
            <w:pStyle w:val="TOC3"/>
            <w:rPr>
              <w:rFonts w:eastAsiaTheme="minorEastAsia"/>
              <w:noProof/>
            </w:rPr>
          </w:pPr>
          <w:hyperlink w:anchor="_Toc114685420" w:history="1"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3.2.6</w:t>
            </w:r>
            <w:r>
              <w:rPr>
                <w:rFonts w:eastAsiaTheme="minorEastAsia"/>
                <w:noProof/>
              </w:rPr>
              <w:tab/>
            </w:r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Excel Writer Bot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_Toc114685420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DEF296" w14:textId="1DBDFAFE" w:rsidR="00AC2A7E" w:rsidRDefault="00AC2A7E" w:rsidP="006B287A">
          <w:pPr>
            <w:pStyle w:val="TOC3"/>
            <w:rPr>
              <w:rFonts w:eastAsiaTheme="minorEastAsia"/>
              <w:noProof/>
            </w:rPr>
          </w:pPr>
          <w:hyperlink w:anchor="_Toc114685421" w:history="1"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3.2.7</w:t>
            </w:r>
            <w:r>
              <w:rPr>
                <w:rFonts w:eastAsiaTheme="minorEastAsia"/>
                <w:noProof/>
              </w:rPr>
              <w:tab/>
            </w:r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AI Feedback Excel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_Toc114685421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0D2AFF" w14:textId="30C82AFF" w:rsidR="00AC2A7E" w:rsidRDefault="00AC2A7E" w:rsidP="006B287A">
          <w:pPr>
            <w:pStyle w:val="TOC3"/>
            <w:rPr>
              <w:rFonts w:eastAsiaTheme="minorEastAsia"/>
              <w:noProof/>
            </w:rPr>
          </w:pPr>
          <w:hyperlink w:anchor="_Toc114685422" w:history="1"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3.2.8</w:t>
            </w:r>
            <w:r>
              <w:rPr>
                <w:rFonts w:eastAsiaTheme="minorEastAsia"/>
                <w:noProof/>
              </w:rPr>
              <w:tab/>
            </w:r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API Bot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_Toc114685422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3775EA" w14:textId="581E5D25" w:rsidR="00AC2A7E" w:rsidRDefault="00AC2A7E" w:rsidP="006B287A">
          <w:pPr>
            <w:pStyle w:val="TOC3"/>
            <w:rPr>
              <w:rFonts w:eastAsiaTheme="minorEastAsia"/>
              <w:noProof/>
            </w:rPr>
          </w:pPr>
          <w:hyperlink w:anchor="_Toc114685423" w:history="1"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3.2.9</w:t>
            </w:r>
            <w:r>
              <w:rPr>
                <w:rFonts w:eastAsiaTheme="minorEastAsia"/>
                <w:noProof/>
              </w:rPr>
              <w:tab/>
            </w:r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API Trigger Bot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_Toc114685423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B386D2" w14:textId="073A4493" w:rsidR="00AC2A7E" w:rsidRDefault="00AC2A7E" w:rsidP="006B287A">
          <w:pPr>
            <w:pStyle w:val="TOC3"/>
            <w:rPr>
              <w:rFonts w:eastAsiaTheme="minorEastAsia"/>
              <w:noProof/>
            </w:rPr>
          </w:pPr>
          <w:hyperlink w:anchor="_Toc114685424" w:history="1"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3.2.10</w:t>
            </w:r>
            <w:r>
              <w:rPr>
                <w:rFonts w:eastAsiaTheme="minorEastAsia"/>
                <w:noProof/>
              </w:rPr>
              <w:tab/>
            </w:r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API Config Bot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_Toc114685424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6480706" w14:textId="5F71FE29" w:rsidR="00AC2A7E" w:rsidRDefault="00AC2A7E">
          <w:pPr>
            <w:pStyle w:val="TOC2"/>
            <w:tabs>
              <w:tab w:val="left" w:pos="880"/>
              <w:tab w:val="right" w:leader="dot" w:pos="9350"/>
            </w:tabs>
            <w:rPr>
              <w:rFonts w:eastAsiaTheme="minorEastAsia"/>
              <w:noProof/>
            </w:rPr>
          </w:pPr>
          <w:hyperlink w:anchor="_Toc114685425" w:history="1"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3.3</w:t>
            </w:r>
            <w:r>
              <w:rPr>
                <w:rFonts w:eastAsiaTheme="minorEastAsia"/>
                <w:noProof/>
              </w:rPr>
              <w:tab/>
            </w:r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To Be Process in detail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_Toc114685425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44237C4" w14:textId="3F8E3097" w:rsidR="00AC2A7E" w:rsidRDefault="00AC2A7E" w:rsidP="006B287A">
          <w:pPr>
            <w:pStyle w:val="TOC3"/>
            <w:rPr>
              <w:rFonts w:eastAsiaTheme="minorEastAsia"/>
              <w:noProof/>
            </w:rPr>
          </w:pPr>
          <w:hyperlink w:anchor="_Toc114685426" w:history="1">
            <w:r w:rsidRPr="005178C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lang w:eastAsia="en-IN"/>
              </w:rPr>
              <w:t>3.3.1</w:t>
            </w:r>
            <w:r>
              <w:rPr>
                <w:rFonts w:eastAsiaTheme="minorEastAsia"/>
                <w:noProof/>
              </w:rPr>
              <w:tab/>
            </w:r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Extraction Template Structure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_Toc114685426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6211BA" w14:textId="0E40C01E" w:rsidR="00AC2A7E" w:rsidRDefault="00AC2A7E" w:rsidP="006B287A">
          <w:pPr>
            <w:pStyle w:val="TOC3"/>
            <w:rPr>
              <w:rFonts w:eastAsiaTheme="minorEastAsia"/>
              <w:noProof/>
            </w:rPr>
          </w:pPr>
          <w:hyperlink w:anchor="_Toc114685427" w:history="1"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3.3.2</w:t>
            </w:r>
            <w:r>
              <w:rPr>
                <w:rFonts w:eastAsiaTheme="minorEastAsia"/>
                <w:noProof/>
              </w:rPr>
              <w:tab/>
            </w:r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Extraction (Output) Template screenshot: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_Toc114685427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4ED6E7" w14:textId="06077916" w:rsidR="00AC2A7E" w:rsidRDefault="00AC2A7E" w:rsidP="006B287A">
          <w:pPr>
            <w:pStyle w:val="TOC3"/>
            <w:rPr>
              <w:rFonts w:eastAsiaTheme="minorEastAsia"/>
              <w:noProof/>
            </w:rPr>
          </w:pPr>
          <w:hyperlink w:anchor="_Toc114685428" w:history="1"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3.3.3</w:t>
            </w:r>
            <w:r>
              <w:rPr>
                <w:rFonts w:eastAsiaTheme="minorEastAsia"/>
                <w:noProof/>
              </w:rPr>
              <w:tab/>
            </w:r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Business rules for deriving the fields: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_Toc114685428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971696" w14:textId="341D7DAF" w:rsidR="00AC2A7E" w:rsidRDefault="00AC2A7E" w:rsidP="006B287A">
          <w:pPr>
            <w:pStyle w:val="TOC3"/>
            <w:rPr>
              <w:rFonts w:eastAsiaTheme="minorEastAsia"/>
              <w:noProof/>
            </w:rPr>
          </w:pPr>
          <w:hyperlink w:anchor="_Toc114685429" w:history="1"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3.3.4</w:t>
            </w:r>
            <w:r>
              <w:rPr>
                <w:rFonts w:eastAsiaTheme="minorEastAsia"/>
                <w:noProof/>
              </w:rPr>
              <w:tab/>
            </w:r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Source: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_Toc114685429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4A5AF4" w14:textId="7EE2085D" w:rsidR="00AC2A7E" w:rsidRDefault="00AC2A7E" w:rsidP="006B287A">
          <w:pPr>
            <w:pStyle w:val="TOC3"/>
            <w:rPr>
              <w:rFonts w:eastAsiaTheme="minorEastAsia"/>
              <w:noProof/>
            </w:rPr>
          </w:pPr>
          <w:hyperlink w:anchor="_Toc114685430" w:history="1">
            <w:r w:rsidRPr="005178C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lang w:eastAsia="en-IN"/>
              </w:rPr>
              <w:t>3.3.5</w:t>
            </w:r>
            <w:r>
              <w:rPr>
                <w:rFonts w:eastAsiaTheme="minorEastAsia"/>
                <w:noProof/>
              </w:rPr>
              <w:tab/>
            </w:r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 xml:space="preserve">Output Document storage location: </w:t>
            </w:r>
            <w:r w:rsidRPr="005178CB">
              <w:rPr>
                <w:rStyle w:val="Hyperlink"/>
                <w:rFonts w:ascii="Times New Roman" w:hAnsi="Times New Roman" w:cs="Times New Roman"/>
                <w:noProof/>
              </w:rPr>
              <w:t>Share Point location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_Toc114685430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8FE9AD" w14:textId="0AFA76BD" w:rsidR="00AC2A7E" w:rsidRDefault="00AC2A7E" w:rsidP="006B287A">
          <w:pPr>
            <w:pStyle w:val="TOC3"/>
            <w:rPr>
              <w:rFonts w:eastAsiaTheme="minorEastAsia"/>
              <w:noProof/>
            </w:rPr>
          </w:pPr>
          <w:hyperlink w:anchor="_Toc114685431" w:history="1"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3.3.6</w:t>
            </w:r>
            <w:r>
              <w:rPr>
                <w:rFonts w:eastAsiaTheme="minorEastAsia"/>
                <w:noProof/>
              </w:rPr>
              <w:tab/>
            </w:r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Searching information from the website-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_Toc114685431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048409" w14:textId="5FB90EB3" w:rsidR="00AC2A7E" w:rsidRDefault="00AC2A7E" w:rsidP="006B287A">
          <w:pPr>
            <w:pStyle w:val="TOC3"/>
            <w:rPr>
              <w:rFonts w:eastAsiaTheme="minorEastAsia"/>
              <w:noProof/>
            </w:rPr>
          </w:pPr>
          <w:hyperlink w:anchor="_Toc114685432" w:history="1">
            <w:r w:rsidRPr="005178CB">
              <w:rPr>
                <w:rStyle w:val="Hyperlink"/>
                <w:rFonts w:ascii="Times New Roman" w:eastAsia="Times New Roman" w:hAnsi="Times New Roman" w:cs="Times New Roman"/>
                <w:b/>
                <w:bCs/>
                <w:noProof/>
                <w:lang w:eastAsia="en-IN"/>
              </w:rPr>
              <w:t>3.3.7</w:t>
            </w:r>
            <w:r>
              <w:rPr>
                <w:rFonts w:eastAsiaTheme="minorEastAsia"/>
                <w:noProof/>
              </w:rPr>
              <w:tab/>
            </w:r>
            <w:r w:rsidRPr="005178CB">
              <w:rPr>
                <w:rStyle w:val="Hyperlink"/>
                <w:rFonts w:ascii="Times New Roman" w:hAnsi="Times New Roman" w:cs="Times New Roman"/>
                <w:b/>
                <w:bCs/>
                <w:noProof/>
              </w:rPr>
              <w:t>Scraping rules (for all the fields in extraction template)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_Toc114685432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4A4693" w14:textId="24247460" w:rsidR="00AC2A7E" w:rsidRDefault="00AC2A7E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14685433" w:history="1">
            <w:r w:rsidRPr="005178CB">
              <w:rPr>
                <w:rStyle w:val="Hyperlink"/>
                <w:rFonts w:ascii="Times New Roman" w:eastAsia="Calibri" w:hAnsi="Times New Roman" w:cs="Times New Roman"/>
                <w:b/>
                <w:bCs/>
                <w:noProof/>
              </w:rPr>
              <w:t>5.</w:t>
            </w:r>
            <w:r>
              <w:rPr>
                <w:rFonts w:eastAsiaTheme="minorEastAsia"/>
                <w:noProof/>
              </w:rPr>
              <w:tab/>
            </w:r>
            <w:r w:rsidRPr="005178CB">
              <w:rPr>
                <w:rStyle w:val="Hyperlink"/>
                <w:rFonts w:ascii="Times New Roman" w:eastAsia="Calibri" w:hAnsi="Times New Roman" w:cs="Times New Roman"/>
                <w:b/>
                <w:bCs/>
                <w:noProof/>
              </w:rPr>
              <w:t>Out of Scope Automation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_Toc114685433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827887" w14:textId="4DC69A95" w:rsidR="00AC2A7E" w:rsidRDefault="00AC2A7E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14685434" w:history="1">
            <w:r w:rsidRPr="005178CB">
              <w:rPr>
                <w:rStyle w:val="Hyperlink"/>
                <w:rFonts w:ascii="Times New Roman" w:eastAsia="Calibri" w:hAnsi="Times New Roman" w:cs="Times New Roman"/>
                <w:b/>
                <w:bCs/>
                <w:noProof/>
              </w:rPr>
              <w:t>6.</w:t>
            </w:r>
            <w:r>
              <w:rPr>
                <w:rFonts w:eastAsiaTheme="minorEastAsia"/>
                <w:noProof/>
              </w:rPr>
              <w:tab/>
            </w:r>
            <w:r w:rsidRPr="005178CB">
              <w:rPr>
                <w:rStyle w:val="Hyperlink"/>
                <w:rFonts w:ascii="Times New Roman" w:eastAsia="Calibri" w:hAnsi="Times New Roman" w:cs="Times New Roman"/>
                <w:b/>
                <w:bCs/>
                <w:noProof/>
              </w:rPr>
              <w:t>Errors and Exception Handling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_Toc114685434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56A817" w14:textId="1D46DB2A" w:rsidR="00AC2A7E" w:rsidRDefault="00AC2A7E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14685435" w:history="1">
            <w:r w:rsidRPr="005178CB">
              <w:rPr>
                <w:rStyle w:val="Hyperlink"/>
                <w:rFonts w:ascii="Times New Roman" w:eastAsia="Calibri" w:hAnsi="Times New Roman" w:cs="Times New Roman"/>
                <w:b/>
                <w:bCs/>
                <w:noProof/>
              </w:rPr>
              <w:t>7.</w:t>
            </w:r>
            <w:r>
              <w:rPr>
                <w:rFonts w:eastAsiaTheme="minorEastAsia"/>
                <w:noProof/>
              </w:rPr>
              <w:tab/>
            </w:r>
            <w:r w:rsidRPr="005178CB">
              <w:rPr>
                <w:rStyle w:val="Hyperlink"/>
                <w:rFonts w:ascii="Times New Roman" w:eastAsia="Calibri" w:hAnsi="Times New Roman" w:cs="Times New Roman"/>
                <w:b/>
                <w:bCs/>
                <w:noProof/>
              </w:rPr>
              <w:t>Reports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_Toc114685435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7B340D" w14:textId="1C0148B5" w:rsidR="00AC2A7E" w:rsidRDefault="00AC2A7E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</w:rPr>
          </w:pPr>
          <w:hyperlink w:anchor="_Toc114685436" w:history="1">
            <w:r w:rsidRPr="006B287A">
              <w:rPr>
                <w:rStyle w:val="Hyperlink"/>
                <w:rFonts w:ascii="Times New Roman" w:eastAsia="Calibri" w:hAnsi="Times New Roman" w:cs="Times New Roman"/>
                <w:b/>
                <w:bCs/>
                <w:noProof/>
              </w:rPr>
              <w:t>8.</w:t>
            </w:r>
            <w:r w:rsidRPr="006B287A">
              <w:rPr>
                <w:rFonts w:eastAsiaTheme="minorEastAsia"/>
                <w:noProof/>
              </w:rPr>
              <w:tab/>
            </w:r>
            <w:r w:rsidRPr="006B287A">
              <w:rPr>
                <w:rStyle w:val="Hyperlink"/>
                <w:rFonts w:ascii="Times New Roman" w:eastAsia="Calibri" w:hAnsi="Times New Roman" w:cs="Times New Roman"/>
                <w:b/>
                <w:bCs/>
                <w:noProof/>
              </w:rPr>
              <w:t>Appendix</w:t>
            </w:r>
            <w:r w:rsidRPr="006B287A">
              <w:rPr>
                <w:noProof/>
                <w:webHidden/>
              </w:rPr>
              <w:tab/>
            </w:r>
            <w:r w:rsidRPr="006B287A">
              <w:rPr>
                <w:noProof/>
                <w:webHidden/>
              </w:rPr>
              <w:fldChar w:fldCharType="begin"/>
            </w:r>
            <w:r w:rsidRPr="006B287A">
              <w:rPr>
                <w:noProof/>
                <w:webHidden/>
              </w:rPr>
              <w:instrText xml:space="preserve"> PAGEREF _Toc114685436 \h </w:instrText>
            </w:r>
            <w:r w:rsidRPr="006B287A">
              <w:rPr>
                <w:noProof/>
                <w:webHidden/>
              </w:rPr>
            </w:r>
            <w:r w:rsidRPr="006B287A">
              <w:rPr>
                <w:noProof/>
                <w:webHidden/>
              </w:rPr>
              <w:fldChar w:fldCharType="separate"/>
            </w:r>
            <w:r w:rsidRPr="006B287A">
              <w:rPr>
                <w:noProof/>
                <w:webHidden/>
              </w:rPr>
              <w:t>28</w:t>
            </w:r>
            <w:r w:rsidRPr="006B287A">
              <w:rPr>
                <w:noProof/>
                <w:webHidden/>
              </w:rPr>
              <w:fldChar w:fldCharType="end"/>
            </w:r>
          </w:hyperlink>
        </w:p>
        <w:p w14:paraId="773CD708" w14:textId="7D88AB50" w:rsidR="0065119C" w:rsidRDefault="00DF169C" w:rsidP="00AC6CE3">
          <w:pPr>
            <w:rPr>
              <w:b/>
              <w:bCs/>
              <w:noProof/>
            </w:rPr>
          </w:pPr>
          <w:r w:rsidRPr="00E85B15">
            <w:rPr>
              <w:b/>
              <w:bCs/>
              <w:noProof/>
            </w:rPr>
            <w:fldChar w:fldCharType="end"/>
          </w:r>
          <w:r w:rsidR="0065119C" w:rsidRPr="00E85B15">
            <w:rPr>
              <w:b/>
              <w:bCs/>
              <w:noProof/>
            </w:rPr>
            <w:tab/>
          </w:r>
          <w:r w:rsidR="0065119C" w:rsidRPr="00E85B15">
            <w:rPr>
              <w:b/>
              <w:bCs/>
              <w:noProof/>
            </w:rPr>
            <w:tab/>
          </w:r>
          <w:r w:rsidR="0065119C" w:rsidRPr="00E85B15">
            <w:rPr>
              <w:b/>
              <w:bCs/>
              <w:noProof/>
            </w:rPr>
            <w:tab/>
          </w:r>
          <w:r w:rsidR="0065119C" w:rsidRPr="00E85B15">
            <w:rPr>
              <w:b/>
              <w:bCs/>
              <w:noProof/>
            </w:rPr>
            <w:tab/>
          </w:r>
          <w:r w:rsidR="0065119C" w:rsidRPr="00E85B15">
            <w:rPr>
              <w:b/>
              <w:bCs/>
              <w:noProof/>
            </w:rPr>
            <w:tab/>
          </w:r>
          <w:r w:rsidR="0065119C" w:rsidRPr="00E85B15">
            <w:rPr>
              <w:b/>
              <w:bCs/>
              <w:noProof/>
            </w:rPr>
            <w:tab/>
          </w:r>
        </w:p>
      </w:sdtContent>
    </w:sdt>
    <w:p w14:paraId="3653180E" w14:textId="2CCE9379" w:rsidR="00AC2A7E" w:rsidRDefault="00AC2A7E" w:rsidP="00AC6CE3">
      <w:pPr>
        <w:rPr>
          <w:b/>
          <w:bCs/>
          <w:noProof/>
        </w:rPr>
      </w:pPr>
    </w:p>
    <w:p w14:paraId="0BFC6041" w14:textId="4C32E16F" w:rsidR="00635C1F" w:rsidRDefault="00635C1F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72632E64" w14:textId="77777777" w:rsidR="00AC2A7E" w:rsidRPr="00E85B15" w:rsidRDefault="00AC2A7E" w:rsidP="00AC6CE3">
      <w:pPr>
        <w:rPr>
          <w:b/>
          <w:bCs/>
          <w:noProof/>
        </w:rPr>
      </w:pPr>
    </w:p>
    <w:p w14:paraId="141C37F6" w14:textId="77777777" w:rsidR="00AC6CE3" w:rsidRPr="00E85B15" w:rsidRDefault="00AC6CE3">
      <w:pPr>
        <w:pStyle w:val="Heading1"/>
        <w:numPr>
          <w:ilvl w:val="0"/>
          <w:numId w:val="6"/>
        </w:numPr>
        <w:tabs>
          <w:tab w:val="num" w:pos="360"/>
        </w:tabs>
        <w:ind w:left="0" w:firstLine="0"/>
        <w:rPr>
          <w:rFonts w:ascii="Times New Roman" w:hAnsi="Times New Roman" w:cs="Times New Roman"/>
          <w:b/>
          <w:bCs/>
          <w:color w:val="auto"/>
          <w:sz w:val="48"/>
          <w:szCs w:val="48"/>
        </w:rPr>
      </w:pPr>
      <w:bookmarkStart w:id="1" w:name="_Toc105076974"/>
      <w:bookmarkStart w:id="2" w:name="_Toc114685402"/>
      <w:r w:rsidRPr="00E85B15">
        <w:rPr>
          <w:rFonts w:ascii="Times New Roman" w:hAnsi="Times New Roman" w:cs="Times New Roman"/>
          <w:b/>
          <w:bCs/>
          <w:color w:val="auto"/>
          <w:sz w:val="48"/>
          <w:szCs w:val="48"/>
        </w:rPr>
        <w:t>Introduction</w:t>
      </w:r>
      <w:bookmarkEnd w:id="1"/>
      <w:bookmarkEnd w:id="2"/>
    </w:p>
    <w:p w14:paraId="199BA339" w14:textId="77777777" w:rsidR="00AC6CE3" w:rsidRPr="00E85B15" w:rsidRDefault="00AC6CE3">
      <w:pPr>
        <w:pStyle w:val="Heading2"/>
        <w:numPr>
          <w:ilvl w:val="1"/>
          <w:numId w:val="6"/>
        </w:numPr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E85B15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</w:t>
      </w:r>
      <w:bookmarkStart w:id="3" w:name="_Toc105076975"/>
      <w:bookmarkStart w:id="4" w:name="_Toc114685403"/>
      <w:r w:rsidRPr="00E85B15">
        <w:rPr>
          <w:rFonts w:ascii="Times New Roman" w:hAnsi="Times New Roman" w:cs="Times New Roman"/>
          <w:b/>
          <w:bCs/>
          <w:color w:val="auto"/>
          <w:sz w:val="36"/>
          <w:szCs w:val="36"/>
        </w:rPr>
        <w:t>Purpose of the Document</w:t>
      </w:r>
      <w:bookmarkEnd w:id="3"/>
      <w:bookmarkEnd w:id="4"/>
    </w:p>
    <w:p w14:paraId="02D186CC" w14:textId="77777777" w:rsidR="00AC6CE3" w:rsidRPr="00E85B15" w:rsidRDefault="00AC6CE3" w:rsidP="00AC6CE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3817616" w14:textId="3DBFBE60" w:rsidR="00AC6CE3" w:rsidRPr="0009216D" w:rsidRDefault="00AC6CE3" w:rsidP="0009216D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5B15">
        <w:rPr>
          <w:rFonts w:ascii="Times New Roman" w:hAnsi="Times New Roman" w:cs="Times New Roman"/>
          <w:sz w:val="24"/>
          <w:szCs w:val="24"/>
        </w:rPr>
        <w:t xml:space="preserve">The Purpose </w:t>
      </w:r>
      <w:r w:rsidR="00DC1DE1" w:rsidRPr="00E85B15">
        <w:rPr>
          <w:rFonts w:ascii="Times New Roman" w:hAnsi="Times New Roman" w:cs="Times New Roman"/>
          <w:sz w:val="24"/>
          <w:szCs w:val="24"/>
        </w:rPr>
        <w:t xml:space="preserve">of this document is </w:t>
      </w:r>
      <w:r w:rsidRPr="00E85B15">
        <w:rPr>
          <w:rFonts w:ascii="Times New Roman" w:hAnsi="Times New Roman" w:cs="Times New Roman"/>
          <w:sz w:val="24"/>
          <w:szCs w:val="24"/>
        </w:rPr>
        <w:t xml:space="preserve">to provide details of a Robotic Process Automation based solution to automate the current </w:t>
      </w:r>
      <w:r w:rsidR="001058ED" w:rsidRPr="001058ED">
        <w:rPr>
          <w:rFonts w:ascii="Times New Roman" w:hAnsi="Times New Roman" w:cs="Times New Roman"/>
          <w:sz w:val="24"/>
          <w:szCs w:val="24"/>
        </w:rPr>
        <w:t>manual process of collating the data for various litera</w:t>
      </w:r>
      <w:r w:rsidR="001058ED">
        <w:rPr>
          <w:rFonts w:ascii="Times New Roman" w:hAnsi="Times New Roman" w:cs="Times New Roman"/>
          <w:sz w:val="24"/>
          <w:szCs w:val="24"/>
        </w:rPr>
        <w:t xml:space="preserve">e </w:t>
      </w:r>
      <w:r w:rsidR="001058ED" w:rsidRPr="001058ED">
        <w:rPr>
          <w:rFonts w:ascii="Times New Roman" w:hAnsi="Times New Roman" w:cs="Times New Roman"/>
          <w:sz w:val="24"/>
          <w:szCs w:val="24"/>
        </w:rPr>
        <w:t>from PUBMED &amp; the international conference</w:t>
      </w:r>
      <w:r w:rsidR="00DC1DE1" w:rsidRPr="00E85B15">
        <w:rPr>
          <w:rFonts w:ascii="Times New Roman" w:hAnsi="Times New Roman" w:cs="Times New Roman"/>
          <w:sz w:val="24"/>
          <w:szCs w:val="24"/>
        </w:rPr>
        <w:t xml:space="preserve">, validating it &amp; </w:t>
      </w:r>
      <w:r w:rsidR="0031419A">
        <w:rPr>
          <w:rFonts w:ascii="Times New Roman" w:hAnsi="Times New Roman" w:cs="Times New Roman"/>
          <w:sz w:val="24"/>
          <w:szCs w:val="24"/>
        </w:rPr>
        <w:t xml:space="preserve">providing the data into output excel in the required format. </w:t>
      </w:r>
      <w:r w:rsidRPr="00E85B15">
        <w:rPr>
          <w:rFonts w:ascii="Times New Roman" w:hAnsi="Times New Roman" w:cs="Times New Roman"/>
          <w:sz w:val="24"/>
          <w:szCs w:val="24"/>
        </w:rPr>
        <w:t>The document shall briefly cover the AS-IS process. The proposed automated process, TO-BE process, shall be covered in depth.</w:t>
      </w:r>
      <w:r w:rsidRPr="00E85B1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89BF42C" w14:textId="77777777" w:rsidR="00AC6CE3" w:rsidRPr="00E85B15" w:rsidRDefault="00AC6CE3">
      <w:pPr>
        <w:pStyle w:val="Heading2"/>
        <w:numPr>
          <w:ilvl w:val="1"/>
          <w:numId w:val="6"/>
        </w:numPr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E85B15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</w:t>
      </w:r>
      <w:bookmarkStart w:id="5" w:name="_Toc105076976"/>
      <w:bookmarkStart w:id="6" w:name="_Toc114685404"/>
      <w:r w:rsidRPr="00E85B15">
        <w:rPr>
          <w:rFonts w:ascii="Times New Roman" w:hAnsi="Times New Roman" w:cs="Times New Roman"/>
          <w:b/>
          <w:bCs/>
          <w:color w:val="auto"/>
          <w:sz w:val="36"/>
          <w:szCs w:val="36"/>
        </w:rPr>
        <w:t>Objectives/Goals</w:t>
      </w:r>
      <w:bookmarkEnd w:id="5"/>
      <w:bookmarkEnd w:id="6"/>
    </w:p>
    <w:p w14:paraId="71F30F14" w14:textId="77777777" w:rsidR="00AC6CE3" w:rsidRPr="00E85B15" w:rsidRDefault="00AC6CE3" w:rsidP="00AC6CE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</w:pPr>
    </w:p>
    <w:p w14:paraId="67793C61" w14:textId="21451872" w:rsidR="00AC6CE3" w:rsidRPr="0009216D" w:rsidRDefault="0009216D" w:rsidP="0009216D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9216D">
        <w:rPr>
          <w:rFonts w:ascii="Times New Roman" w:hAnsi="Times New Roman" w:cs="Times New Roman"/>
          <w:sz w:val="24"/>
          <w:szCs w:val="24"/>
        </w:rPr>
        <w:t>To automate the manual process of collating the data for various literature and accelerate the process of web scraping of the literature from PUBMED &amp; the international conference and providing the scraped data into the output excel.</w:t>
      </w:r>
    </w:p>
    <w:p w14:paraId="310E4E79" w14:textId="77777777" w:rsidR="00AC6CE3" w:rsidRPr="00E85B15" w:rsidRDefault="00AC6CE3">
      <w:pPr>
        <w:pStyle w:val="Heading2"/>
        <w:numPr>
          <w:ilvl w:val="1"/>
          <w:numId w:val="6"/>
        </w:numPr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E85B15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</w:t>
      </w:r>
      <w:bookmarkStart w:id="7" w:name="_Toc105076977"/>
      <w:bookmarkStart w:id="8" w:name="_Toc114685405"/>
      <w:r w:rsidRPr="00C75F5C">
        <w:rPr>
          <w:rFonts w:ascii="Times New Roman" w:hAnsi="Times New Roman" w:cs="Times New Roman"/>
          <w:b/>
          <w:bCs/>
          <w:color w:val="auto"/>
          <w:sz w:val="36"/>
          <w:szCs w:val="36"/>
          <w:highlight w:val="yellow"/>
        </w:rPr>
        <w:t>Primary Process Key Contact</w:t>
      </w:r>
      <w:bookmarkEnd w:id="7"/>
      <w:bookmarkEnd w:id="8"/>
    </w:p>
    <w:p w14:paraId="0CE54DC1" w14:textId="77777777" w:rsidR="00AC6CE3" w:rsidRPr="00E85B15" w:rsidRDefault="00AC6CE3" w:rsidP="00AC6CE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b/>
        </w:rPr>
      </w:pPr>
    </w:p>
    <w:p w14:paraId="53E497C4" w14:textId="710EA94E" w:rsidR="00AC6CE3" w:rsidRPr="00E85B15" w:rsidRDefault="0009216D" w:rsidP="00181F2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Jesvin</w:t>
      </w:r>
      <w:proofErr w:type="spellEnd"/>
    </w:p>
    <w:p w14:paraId="039F0BF4" w14:textId="07E8129C" w:rsidR="00AC6CE3" w:rsidRPr="00E85B15" w:rsidRDefault="00AC6CE3" w:rsidP="00181F2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85B15">
        <w:rPr>
          <w:rFonts w:ascii="Times New Roman" w:hAnsi="Times New Roman" w:cs="Times New Roman"/>
          <w:sz w:val="24"/>
          <w:szCs w:val="24"/>
        </w:rPr>
        <w:t>Email id:</w:t>
      </w:r>
      <w:hyperlink r:id="rId13" w:tgtFrame="_blank" w:history="1">
        <w:r w:rsidR="0009216D" w:rsidRPr="0009216D">
          <w:rPr>
            <w:rStyle w:val="Hyperlink"/>
            <w:rFonts w:ascii="Times New Roman" w:hAnsi="Times New Roman" w:cs="Times New Roman"/>
            <w:sz w:val="24"/>
            <w:szCs w:val="24"/>
          </w:rPr>
          <w:t>jesvin@accessinfinity.com</w:t>
        </w:r>
      </w:hyperlink>
    </w:p>
    <w:p w14:paraId="386EE69D" w14:textId="77777777" w:rsidR="00AC6CE3" w:rsidRPr="00E85B15" w:rsidRDefault="00AC6CE3" w:rsidP="006B287A"/>
    <w:p w14:paraId="4507BC52" w14:textId="77777777" w:rsidR="00AC6CE3" w:rsidRPr="00E85B15" w:rsidRDefault="00AC6CE3">
      <w:pPr>
        <w:pStyle w:val="Heading2"/>
        <w:numPr>
          <w:ilvl w:val="1"/>
          <w:numId w:val="6"/>
        </w:numPr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E85B15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</w:t>
      </w:r>
      <w:bookmarkStart w:id="9" w:name="_Toc105076978"/>
      <w:bookmarkStart w:id="10" w:name="_Toc114685406"/>
      <w:r w:rsidRPr="00E85B15">
        <w:rPr>
          <w:rFonts w:ascii="Times New Roman" w:hAnsi="Times New Roman" w:cs="Times New Roman"/>
          <w:b/>
          <w:bCs/>
          <w:color w:val="auto"/>
          <w:sz w:val="36"/>
          <w:szCs w:val="36"/>
        </w:rPr>
        <w:t>Prerequisite for Automation</w:t>
      </w:r>
      <w:bookmarkEnd w:id="9"/>
      <w:bookmarkEnd w:id="10"/>
    </w:p>
    <w:p w14:paraId="54D061EA" w14:textId="77777777" w:rsidR="00AC6CE3" w:rsidRPr="00E85B15" w:rsidRDefault="00AC6CE3" w:rsidP="00AC6CE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D8A76C9" w14:textId="7E339063" w:rsidR="0009216D" w:rsidRDefault="00AC6CE3" w:rsidP="00F523C3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09216D">
        <w:rPr>
          <w:rFonts w:ascii="Times New Roman" w:hAnsi="Times New Roman" w:cs="Times New Roman"/>
          <w:sz w:val="24"/>
          <w:szCs w:val="24"/>
        </w:rPr>
        <w:t>P</w:t>
      </w:r>
      <w:r w:rsidR="004F08B0" w:rsidRPr="0009216D">
        <w:rPr>
          <w:rFonts w:ascii="Times New Roman" w:hAnsi="Times New Roman" w:cs="Times New Roman"/>
          <w:sz w:val="24"/>
          <w:szCs w:val="24"/>
        </w:rPr>
        <w:t>ubMed Link</w:t>
      </w:r>
    </w:p>
    <w:p w14:paraId="5DC8C3F2" w14:textId="77777777" w:rsidR="00F523C3" w:rsidRDefault="00F523C3" w:rsidP="00F523C3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 link</w:t>
      </w:r>
    </w:p>
    <w:p w14:paraId="0E0565F8" w14:textId="77777777" w:rsidR="00F523C3" w:rsidRDefault="004F08B0" w:rsidP="00F523C3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523C3">
        <w:rPr>
          <w:rFonts w:ascii="Times New Roman" w:hAnsi="Times New Roman" w:cs="Times New Roman"/>
          <w:sz w:val="24"/>
          <w:szCs w:val="24"/>
        </w:rPr>
        <w:t>Drug name</w:t>
      </w:r>
      <w:r w:rsidR="00B97730" w:rsidRPr="00F523C3">
        <w:rPr>
          <w:rFonts w:ascii="Times New Roman" w:hAnsi="Times New Roman" w:cs="Times New Roman"/>
          <w:sz w:val="24"/>
          <w:szCs w:val="24"/>
        </w:rPr>
        <w:t xml:space="preserve"> </w:t>
      </w:r>
      <w:r w:rsidRPr="00F523C3">
        <w:rPr>
          <w:rFonts w:ascii="Times New Roman" w:hAnsi="Times New Roman" w:cs="Times New Roman"/>
          <w:sz w:val="24"/>
          <w:szCs w:val="24"/>
        </w:rPr>
        <w:t>to be searched</w:t>
      </w:r>
      <w:r w:rsidR="00AC6CE3" w:rsidRPr="00F523C3">
        <w:rPr>
          <w:rFonts w:ascii="Times New Roman" w:hAnsi="Times New Roman" w:cs="Times New Roman"/>
          <w:sz w:val="24"/>
          <w:szCs w:val="24"/>
        </w:rPr>
        <w:t xml:space="preserve"> </w:t>
      </w:r>
      <w:r w:rsidR="00AE2712" w:rsidRPr="00F523C3">
        <w:rPr>
          <w:rFonts w:ascii="Times New Roman" w:hAnsi="Times New Roman" w:cs="Times New Roman"/>
          <w:sz w:val="24"/>
          <w:szCs w:val="24"/>
        </w:rPr>
        <w:t xml:space="preserve">&amp; search </w:t>
      </w:r>
      <w:r w:rsidR="00482136" w:rsidRPr="00F523C3">
        <w:rPr>
          <w:rFonts w:ascii="Times New Roman" w:hAnsi="Times New Roman" w:cs="Times New Roman"/>
          <w:sz w:val="24"/>
          <w:szCs w:val="24"/>
        </w:rPr>
        <w:t>criteria</w:t>
      </w:r>
      <w:r w:rsidR="00B97730" w:rsidRPr="00F523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ADA594" w14:textId="4E030F6D" w:rsidR="00F1703B" w:rsidRPr="0031419A" w:rsidRDefault="00AE2712" w:rsidP="0031419A">
      <w:pPr>
        <w:pStyle w:val="ListParagraph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hAnsi="Times New Roman" w:cs="Times New Roman"/>
          <w:sz w:val="24"/>
          <w:szCs w:val="24"/>
        </w:rPr>
      </w:pPr>
      <w:r w:rsidRPr="00F523C3">
        <w:rPr>
          <w:rFonts w:ascii="Times New Roman" w:hAnsi="Times New Roman" w:cs="Times New Roman"/>
          <w:sz w:val="24"/>
          <w:szCs w:val="24"/>
        </w:rPr>
        <w:t>Business rules</w:t>
      </w:r>
      <w:r w:rsidR="00F1703B" w:rsidRPr="00F523C3">
        <w:rPr>
          <w:rFonts w:ascii="Times New Roman" w:hAnsi="Times New Roman" w:cs="Times New Roman"/>
          <w:sz w:val="24"/>
          <w:szCs w:val="24"/>
        </w:rPr>
        <w:t xml:space="preserve"> </w:t>
      </w:r>
      <w:r w:rsidRPr="00F523C3">
        <w:rPr>
          <w:rFonts w:ascii="Times New Roman" w:hAnsi="Times New Roman" w:cs="Times New Roman"/>
          <w:sz w:val="24"/>
          <w:szCs w:val="24"/>
        </w:rPr>
        <w:t>for deriving the fields</w:t>
      </w:r>
      <w:r w:rsidR="00057B29">
        <w:rPr>
          <w:rFonts w:ascii="Times New Roman" w:hAnsi="Times New Roman" w:cs="Times New Roman"/>
          <w:sz w:val="24"/>
          <w:szCs w:val="24"/>
        </w:rPr>
        <w:t>.</w:t>
      </w:r>
    </w:p>
    <w:p w14:paraId="5B0F439D" w14:textId="77777777" w:rsidR="00AC6CE3" w:rsidRPr="00E85B15" w:rsidRDefault="00AC6CE3" w:rsidP="00AC6CE3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318B5C8" w14:textId="77777777" w:rsidR="00AC6CE3" w:rsidRPr="00E85B15" w:rsidRDefault="00AC6CE3">
      <w:pPr>
        <w:pStyle w:val="Heading1"/>
        <w:numPr>
          <w:ilvl w:val="0"/>
          <w:numId w:val="6"/>
        </w:numPr>
        <w:tabs>
          <w:tab w:val="num" w:pos="360"/>
        </w:tabs>
        <w:ind w:left="0" w:firstLine="0"/>
        <w:rPr>
          <w:rFonts w:ascii="Times New Roman" w:hAnsi="Times New Roman" w:cs="Times New Roman"/>
          <w:b/>
          <w:bCs/>
          <w:color w:val="auto"/>
          <w:sz w:val="48"/>
          <w:szCs w:val="48"/>
        </w:rPr>
      </w:pPr>
      <w:r w:rsidRPr="00E85B15">
        <w:rPr>
          <w:rFonts w:ascii="Times New Roman" w:hAnsi="Times New Roman" w:cs="Times New Roman"/>
          <w:b/>
          <w:bCs/>
          <w:color w:val="auto"/>
          <w:sz w:val="48"/>
          <w:szCs w:val="48"/>
        </w:rPr>
        <w:t xml:space="preserve"> </w:t>
      </w:r>
      <w:bookmarkStart w:id="11" w:name="_Toc105076979"/>
      <w:bookmarkStart w:id="12" w:name="_Toc114685407"/>
      <w:r w:rsidRPr="00E85B15">
        <w:rPr>
          <w:rFonts w:ascii="Times New Roman" w:hAnsi="Times New Roman" w:cs="Times New Roman"/>
          <w:b/>
          <w:bCs/>
          <w:color w:val="auto"/>
          <w:sz w:val="48"/>
          <w:szCs w:val="48"/>
        </w:rPr>
        <w:t>As-Is Process</w:t>
      </w:r>
      <w:bookmarkEnd w:id="11"/>
      <w:bookmarkEnd w:id="12"/>
    </w:p>
    <w:p w14:paraId="46029D16" w14:textId="77777777" w:rsidR="00AC6CE3" w:rsidRPr="00E85B15" w:rsidRDefault="00AC6CE3">
      <w:pPr>
        <w:pStyle w:val="Heading2"/>
        <w:numPr>
          <w:ilvl w:val="1"/>
          <w:numId w:val="6"/>
        </w:numPr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bookmarkStart w:id="13" w:name="_Toc105076980"/>
      <w:bookmarkStart w:id="14" w:name="_Toc114685408"/>
      <w:r w:rsidRPr="00E85B15">
        <w:rPr>
          <w:rFonts w:ascii="Times New Roman" w:hAnsi="Times New Roman" w:cs="Times New Roman"/>
          <w:b/>
          <w:bCs/>
          <w:color w:val="auto"/>
          <w:sz w:val="36"/>
          <w:szCs w:val="36"/>
        </w:rPr>
        <w:t>Overview</w:t>
      </w:r>
      <w:bookmarkEnd w:id="13"/>
      <w:bookmarkEnd w:id="14"/>
    </w:p>
    <w:p w14:paraId="6D513041" w14:textId="77777777" w:rsidR="00AC6CE3" w:rsidRPr="00E85B15" w:rsidRDefault="00AC6CE3" w:rsidP="00AC6CE3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720"/>
        <w:jc w:val="both"/>
      </w:pPr>
    </w:p>
    <w:p w14:paraId="1A70971E" w14:textId="77777777" w:rsidR="00AA094A" w:rsidRPr="00E85B15" w:rsidRDefault="00AC6CE3" w:rsidP="00181F2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85B15">
        <w:rPr>
          <w:rFonts w:ascii="Times New Roman" w:hAnsi="Times New Roman" w:cs="Times New Roman"/>
          <w:sz w:val="24"/>
          <w:szCs w:val="24"/>
        </w:rPr>
        <w:t xml:space="preserve">Access Infinity is a Pharma Tech company and a specialist consultancy in the ‘Market Access’ domain. </w:t>
      </w:r>
    </w:p>
    <w:p w14:paraId="2A3246FA" w14:textId="45264DEC" w:rsidR="00AA094A" w:rsidRPr="00E85B15" w:rsidRDefault="00654565" w:rsidP="00181F2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85B15">
        <w:rPr>
          <w:rFonts w:ascii="Times New Roman" w:hAnsi="Times New Roman" w:cs="Times New Roman"/>
          <w:sz w:val="24"/>
          <w:szCs w:val="24"/>
        </w:rPr>
        <w:lastRenderedPageBreak/>
        <w:t xml:space="preserve">The current Project focus </w:t>
      </w:r>
      <w:r w:rsidR="009B2D87" w:rsidRPr="00E85B15">
        <w:rPr>
          <w:rFonts w:ascii="Times New Roman" w:hAnsi="Times New Roman" w:cs="Times New Roman"/>
          <w:sz w:val="24"/>
          <w:szCs w:val="24"/>
        </w:rPr>
        <w:t xml:space="preserve">of </w:t>
      </w:r>
      <w:r w:rsidR="008E5AB2">
        <w:rPr>
          <w:rFonts w:ascii="Times New Roman" w:hAnsi="Times New Roman" w:cs="Times New Roman"/>
          <w:sz w:val="24"/>
          <w:szCs w:val="24"/>
        </w:rPr>
        <w:t>AIQoD</w:t>
      </w:r>
      <w:r w:rsidR="009B2D87" w:rsidRPr="00E85B15">
        <w:rPr>
          <w:rFonts w:ascii="Times New Roman" w:hAnsi="Times New Roman" w:cs="Times New Roman"/>
          <w:sz w:val="24"/>
          <w:szCs w:val="24"/>
        </w:rPr>
        <w:t xml:space="preserve"> </w:t>
      </w:r>
      <w:r w:rsidRPr="00E85B15">
        <w:rPr>
          <w:rFonts w:ascii="Times New Roman" w:hAnsi="Times New Roman" w:cs="Times New Roman"/>
          <w:sz w:val="24"/>
          <w:szCs w:val="24"/>
        </w:rPr>
        <w:t xml:space="preserve">is </w:t>
      </w:r>
      <w:r w:rsidR="00AA094A" w:rsidRPr="00E85B15">
        <w:rPr>
          <w:rFonts w:ascii="Times New Roman" w:hAnsi="Times New Roman" w:cs="Times New Roman"/>
          <w:sz w:val="24"/>
          <w:szCs w:val="24"/>
        </w:rPr>
        <w:t xml:space="preserve">scraping the data from PubMed &amp; </w:t>
      </w:r>
      <w:proofErr w:type="gramStart"/>
      <w:r w:rsidR="00AA094A" w:rsidRPr="00E85B15">
        <w:rPr>
          <w:rFonts w:ascii="Times New Roman" w:hAnsi="Times New Roman" w:cs="Times New Roman"/>
          <w:sz w:val="24"/>
          <w:szCs w:val="24"/>
        </w:rPr>
        <w:t>enter</w:t>
      </w:r>
      <w:proofErr w:type="gramEnd"/>
      <w:r w:rsidR="00AA094A" w:rsidRPr="00E85B15">
        <w:rPr>
          <w:rFonts w:ascii="Times New Roman" w:hAnsi="Times New Roman" w:cs="Times New Roman"/>
          <w:sz w:val="24"/>
          <w:szCs w:val="24"/>
        </w:rPr>
        <w:t xml:space="preserve"> the extracted data in a specific format into </w:t>
      </w:r>
      <w:r w:rsidRPr="00E85B15">
        <w:rPr>
          <w:rFonts w:ascii="Times New Roman" w:hAnsi="Times New Roman" w:cs="Times New Roman"/>
          <w:sz w:val="24"/>
          <w:szCs w:val="24"/>
        </w:rPr>
        <w:t>Evidence Library Publication database.</w:t>
      </w:r>
    </w:p>
    <w:p w14:paraId="7337E3C0" w14:textId="0B5FEAF5" w:rsidR="00654565" w:rsidRPr="00E85B15" w:rsidRDefault="00AA094A" w:rsidP="00181F2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85B15">
        <w:rPr>
          <w:rFonts w:ascii="Times New Roman" w:hAnsi="Times New Roman" w:cs="Times New Roman"/>
          <w:sz w:val="24"/>
          <w:szCs w:val="24"/>
        </w:rPr>
        <w:t xml:space="preserve"> </w:t>
      </w:r>
      <w:r w:rsidR="00A11718" w:rsidRPr="00E85B15">
        <w:rPr>
          <w:rFonts w:ascii="Times New Roman" w:hAnsi="Times New Roman" w:cs="Times New Roman"/>
          <w:sz w:val="24"/>
          <w:szCs w:val="24"/>
        </w:rPr>
        <w:t xml:space="preserve">Evidence Library is a product offered by Access Infinity to its customers (Pfizer) to track the publications </w:t>
      </w:r>
      <w:r w:rsidR="009B2D87" w:rsidRPr="00E85B15">
        <w:rPr>
          <w:rFonts w:ascii="Times New Roman" w:hAnsi="Times New Roman" w:cs="Times New Roman"/>
          <w:sz w:val="24"/>
          <w:szCs w:val="24"/>
        </w:rPr>
        <w:t xml:space="preserve">of the </w:t>
      </w:r>
      <w:r w:rsidR="00A11718" w:rsidRPr="00E85B15">
        <w:rPr>
          <w:rFonts w:ascii="Times New Roman" w:hAnsi="Times New Roman" w:cs="Times New Roman"/>
          <w:sz w:val="24"/>
          <w:szCs w:val="24"/>
        </w:rPr>
        <w:t xml:space="preserve">drugs launched in the market. </w:t>
      </w:r>
      <w:r w:rsidR="00654565" w:rsidRPr="00E85B15">
        <w:rPr>
          <w:rFonts w:ascii="Times New Roman" w:hAnsi="Times New Roman" w:cs="Times New Roman"/>
          <w:sz w:val="24"/>
          <w:szCs w:val="24"/>
        </w:rPr>
        <w:t xml:space="preserve">Evidence Library is a repository of various </w:t>
      </w:r>
      <w:r w:rsidRPr="00E85B15">
        <w:rPr>
          <w:rFonts w:ascii="Times New Roman" w:hAnsi="Times New Roman" w:cs="Times New Roman"/>
          <w:sz w:val="24"/>
          <w:szCs w:val="24"/>
        </w:rPr>
        <w:t>publications related to a specific drug / product search.</w:t>
      </w:r>
      <w:r w:rsidR="00A11718" w:rsidRPr="00E85B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C56DE6" w14:textId="261619E6" w:rsidR="009B2D87" w:rsidRPr="00E85B15" w:rsidRDefault="009B2D87" w:rsidP="00AC6CE3">
      <w:pPr>
        <w:pBdr>
          <w:top w:val="nil"/>
          <w:left w:val="nil"/>
          <w:bottom w:val="nil"/>
          <w:right w:val="nil"/>
          <w:between w:val="nil"/>
        </w:pBdr>
        <w:tabs>
          <w:tab w:val="left" w:pos="270"/>
        </w:tabs>
        <w:ind w:left="720"/>
        <w:jc w:val="both"/>
      </w:pPr>
    </w:p>
    <w:p w14:paraId="7C92039E" w14:textId="335B3274" w:rsidR="00AC6CE3" w:rsidRDefault="00AC6CE3" w:rsidP="008D6674">
      <w:pPr>
        <w:pStyle w:val="Heading2"/>
        <w:numPr>
          <w:ilvl w:val="2"/>
          <w:numId w:val="6"/>
        </w:numPr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15" w:name="_Toc114685409"/>
      <w:r w:rsidRPr="00E85B15">
        <w:rPr>
          <w:rFonts w:ascii="Times New Roman" w:hAnsi="Times New Roman" w:cs="Times New Roman"/>
          <w:b/>
          <w:bCs/>
          <w:color w:val="auto"/>
          <w:sz w:val="24"/>
          <w:szCs w:val="24"/>
        </w:rPr>
        <w:t>Details of the Application Used in the Process</w:t>
      </w:r>
      <w:bookmarkEnd w:id="15"/>
    </w:p>
    <w:p w14:paraId="4CAB6BAC" w14:textId="77777777" w:rsidR="00F82FE1" w:rsidRPr="00F82FE1" w:rsidRDefault="00F82FE1" w:rsidP="00F82FE1"/>
    <w:p w14:paraId="0AA69E92" w14:textId="6FA418E7" w:rsidR="00AC6CE3" w:rsidRPr="00E85B15" w:rsidRDefault="00AC6CE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B15">
        <w:rPr>
          <w:rFonts w:ascii="Times New Roman" w:hAnsi="Times New Roman" w:cs="Times New Roman"/>
          <w:sz w:val="24"/>
          <w:szCs w:val="24"/>
        </w:rPr>
        <w:t>P</w:t>
      </w:r>
      <w:r w:rsidR="00A75DAB" w:rsidRPr="00E85B15">
        <w:rPr>
          <w:rFonts w:ascii="Times New Roman" w:hAnsi="Times New Roman" w:cs="Times New Roman"/>
          <w:sz w:val="24"/>
          <w:szCs w:val="24"/>
        </w:rPr>
        <w:t>ubMed Link</w:t>
      </w:r>
    </w:p>
    <w:p w14:paraId="2BCF06E3" w14:textId="1C68A145" w:rsidR="00101F81" w:rsidRDefault="00101F8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B15">
        <w:rPr>
          <w:rFonts w:ascii="Times New Roman" w:hAnsi="Times New Roman" w:cs="Times New Roman"/>
          <w:sz w:val="24"/>
          <w:szCs w:val="24"/>
        </w:rPr>
        <w:t>Evidence Library Application</w:t>
      </w:r>
      <w:r w:rsidR="00C732F7">
        <w:rPr>
          <w:rFonts w:ascii="Times New Roman" w:hAnsi="Times New Roman" w:cs="Times New Roman"/>
          <w:sz w:val="24"/>
          <w:szCs w:val="24"/>
        </w:rPr>
        <w:t xml:space="preserve"> (Drop2,3)</w:t>
      </w:r>
    </w:p>
    <w:p w14:paraId="0B5308B5" w14:textId="6F3825BF" w:rsidR="002730CC" w:rsidRPr="00E85B15" w:rsidRDefault="002730C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 Link</w:t>
      </w:r>
    </w:p>
    <w:p w14:paraId="2283072D" w14:textId="77777777" w:rsidR="003F3DC3" w:rsidRPr="00E85B15" w:rsidRDefault="003F3DC3" w:rsidP="00AC6CE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b/>
          <w:sz w:val="32"/>
          <w:szCs w:val="32"/>
        </w:rPr>
      </w:pPr>
    </w:p>
    <w:p w14:paraId="58548051" w14:textId="77777777" w:rsidR="00AC6CE3" w:rsidRPr="00E85B15" w:rsidRDefault="00AC6CE3">
      <w:pPr>
        <w:pStyle w:val="Heading2"/>
        <w:numPr>
          <w:ilvl w:val="1"/>
          <w:numId w:val="6"/>
        </w:numPr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bookmarkStart w:id="16" w:name="_Toc105076981"/>
      <w:bookmarkStart w:id="17" w:name="_Toc114685410"/>
      <w:r w:rsidRPr="00E85B15">
        <w:rPr>
          <w:rFonts w:ascii="Times New Roman" w:hAnsi="Times New Roman" w:cs="Times New Roman"/>
          <w:b/>
          <w:bCs/>
          <w:color w:val="auto"/>
          <w:sz w:val="36"/>
          <w:szCs w:val="36"/>
        </w:rPr>
        <w:t>As-Is Process Mapping</w:t>
      </w:r>
      <w:bookmarkEnd w:id="16"/>
      <w:bookmarkEnd w:id="17"/>
    </w:p>
    <w:p w14:paraId="66941FBC" w14:textId="0183D3EB" w:rsidR="00AC6CE3" w:rsidRPr="00E85B15" w:rsidRDefault="00C01679" w:rsidP="00190D45">
      <w:pPr>
        <w:pBdr>
          <w:top w:val="nil"/>
          <w:left w:val="nil"/>
          <w:bottom w:val="nil"/>
          <w:right w:val="nil"/>
          <w:between w:val="nil"/>
        </w:pBdr>
        <w:ind w:left="720" w:hanging="540"/>
        <w:jc w:val="both"/>
        <w:rPr>
          <w:rFonts w:ascii="Calibri" w:eastAsia="Calibri" w:hAnsi="Calibri" w:cs="Calibri"/>
          <w:b/>
          <w:sz w:val="32"/>
          <w:szCs w:val="32"/>
        </w:rPr>
      </w:pPr>
      <w:r w:rsidRPr="00E85B15">
        <w:rPr>
          <w:rFonts w:ascii="Calibri" w:eastAsia="Calibri" w:hAnsi="Calibri" w:cs="Calibri"/>
          <w:b/>
          <w:noProof/>
          <w:sz w:val="32"/>
          <w:szCs w:val="32"/>
        </w:rPr>
        <w:drawing>
          <wp:inline distT="0" distB="0" distL="0" distR="0" wp14:anchorId="39658C27" wp14:editId="11E30FDA">
            <wp:extent cx="5943600" cy="1552575"/>
            <wp:effectExtent l="0" t="0" r="0" b="9525"/>
            <wp:docPr id="1801" name="Picture 180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" name="Picture 1801" descr="Diagram&#10;&#10;Description automatically generated with medium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86289" w14:textId="77777777" w:rsidR="00AC6CE3" w:rsidRPr="00E85B15" w:rsidRDefault="00AC6CE3">
      <w:pPr>
        <w:pStyle w:val="Heading2"/>
        <w:numPr>
          <w:ilvl w:val="1"/>
          <w:numId w:val="6"/>
        </w:numPr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bookmarkStart w:id="18" w:name="_Toc105076982"/>
      <w:bookmarkStart w:id="19" w:name="_Toc114685411"/>
      <w:r w:rsidRPr="00E85B15">
        <w:rPr>
          <w:rFonts w:ascii="Times New Roman" w:hAnsi="Times New Roman" w:cs="Times New Roman"/>
          <w:b/>
          <w:bCs/>
          <w:color w:val="auto"/>
          <w:sz w:val="36"/>
          <w:szCs w:val="36"/>
        </w:rPr>
        <w:t>Explanation of As-Is Process</w:t>
      </w:r>
      <w:bookmarkEnd w:id="18"/>
      <w:bookmarkEnd w:id="19"/>
    </w:p>
    <w:p w14:paraId="7B1911C9" w14:textId="77777777" w:rsidR="00AC6CE3" w:rsidRPr="00E85B15" w:rsidRDefault="00AC6CE3" w:rsidP="00AC6CE3">
      <w:pPr>
        <w:pBdr>
          <w:top w:val="nil"/>
          <w:left w:val="nil"/>
          <w:bottom w:val="nil"/>
          <w:right w:val="nil"/>
          <w:between w:val="nil"/>
        </w:pBdr>
        <w:ind w:left="1440"/>
        <w:jc w:val="both"/>
      </w:pPr>
    </w:p>
    <w:p w14:paraId="0BCC3B24" w14:textId="4E29123F" w:rsidR="00AC6CE3" w:rsidRPr="00E85B15" w:rsidRDefault="00AC6C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B15">
        <w:rPr>
          <w:rFonts w:ascii="Times New Roman" w:hAnsi="Times New Roman" w:cs="Times New Roman"/>
          <w:sz w:val="24"/>
          <w:szCs w:val="24"/>
        </w:rPr>
        <w:t xml:space="preserve">Access Infinity Data Analyst clicks on the </w:t>
      </w:r>
      <w:r w:rsidR="00397F74" w:rsidRPr="00E85B15">
        <w:rPr>
          <w:rFonts w:ascii="Times New Roman" w:hAnsi="Times New Roman" w:cs="Times New Roman"/>
          <w:sz w:val="24"/>
          <w:szCs w:val="24"/>
        </w:rPr>
        <w:t>PubMed</w:t>
      </w:r>
      <w:r w:rsidRPr="00E85B15">
        <w:rPr>
          <w:rFonts w:ascii="Times New Roman" w:hAnsi="Times New Roman" w:cs="Times New Roman"/>
          <w:sz w:val="24"/>
          <w:szCs w:val="24"/>
        </w:rPr>
        <w:t xml:space="preserve"> URL.</w:t>
      </w:r>
    </w:p>
    <w:p w14:paraId="32560B6E" w14:textId="545D3840" w:rsidR="00AC6CE3" w:rsidRPr="00E85B15" w:rsidRDefault="00AC6C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B15">
        <w:rPr>
          <w:rFonts w:ascii="Times New Roman" w:hAnsi="Times New Roman" w:cs="Times New Roman"/>
          <w:sz w:val="24"/>
          <w:szCs w:val="24"/>
        </w:rPr>
        <w:t xml:space="preserve">The </w:t>
      </w:r>
      <w:r w:rsidR="00397F74" w:rsidRPr="00E85B15">
        <w:rPr>
          <w:rFonts w:ascii="Times New Roman" w:hAnsi="Times New Roman" w:cs="Times New Roman"/>
          <w:sz w:val="24"/>
          <w:szCs w:val="24"/>
        </w:rPr>
        <w:t>drug</w:t>
      </w:r>
      <w:r w:rsidRPr="00E85B15">
        <w:rPr>
          <w:rFonts w:ascii="Times New Roman" w:hAnsi="Times New Roman" w:cs="Times New Roman"/>
          <w:sz w:val="24"/>
          <w:szCs w:val="24"/>
        </w:rPr>
        <w:t xml:space="preserve"> information is searched based </w:t>
      </w:r>
      <w:r w:rsidR="00397F74" w:rsidRPr="00E85B15">
        <w:rPr>
          <w:rFonts w:ascii="Times New Roman" w:hAnsi="Times New Roman" w:cs="Times New Roman"/>
          <w:sz w:val="24"/>
          <w:szCs w:val="24"/>
        </w:rPr>
        <w:t>o</w:t>
      </w:r>
      <w:r w:rsidRPr="00E85B15">
        <w:rPr>
          <w:rFonts w:ascii="Times New Roman" w:hAnsi="Times New Roman" w:cs="Times New Roman"/>
          <w:sz w:val="24"/>
          <w:szCs w:val="24"/>
        </w:rPr>
        <w:t>n the source URL.</w:t>
      </w:r>
    </w:p>
    <w:p w14:paraId="2A013C60" w14:textId="05146709" w:rsidR="00AC6CE3" w:rsidRPr="00CC3195" w:rsidRDefault="00397F7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B15">
        <w:rPr>
          <w:rFonts w:ascii="Times New Roman" w:hAnsi="Times New Roman" w:cs="Times New Roman"/>
          <w:sz w:val="24"/>
          <w:szCs w:val="24"/>
        </w:rPr>
        <w:t xml:space="preserve">The Data Analyst goes through each publication </w:t>
      </w:r>
      <w:r w:rsidR="001D2465" w:rsidRPr="00717CE8">
        <w:rPr>
          <w:rStyle w:val="cf01"/>
          <w:rFonts w:ascii="Times New Roman" w:hAnsi="Times New Roman" w:cs="Times New Roman"/>
          <w:b/>
          <w:bCs/>
          <w:sz w:val="24"/>
          <w:szCs w:val="24"/>
        </w:rPr>
        <w:t>abstract and/or full text to analyze and extract the data</w:t>
      </w:r>
      <w:r w:rsidR="001D2465" w:rsidRPr="00CC3195">
        <w:rPr>
          <w:rStyle w:val="cf01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3195">
        <w:rPr>
          <w:rFonts w:ascii="Times New Roman" w:hAnsi="Times New Roman" w:cs="Times New Roman"/>
          <w:sz w:val="24"/>
          <w:szCs w:val="24"/>
        </w:rPr>
        <w:t xml:space="preserve">&amp; its Full text to </w:t>
      </w:r>
      <w:r w:rsidR="00F13F40" w:rsidRPr="00CC3195">
        <w:rPr>
          <w:rFonts w:ascii="Times New Roman" w:hAnsi="Times New Roman" w:cs="Times New Roman"/>
          <w:sz w:val="24"/>
          <w:szCs w:val="24"/>
        </w:rPr>
        <w:t>analyze</w:t>
      </w:r>
      <w:r w:rsidRPr="00CC3195">
        <w:rPr>
          <w:rFonts w:ascii="Times New Roman" w:hAnsi="Times New Roman" w:cs="Times New Roman"/>
          <w:sz w:val="24"/>
          <w:szCs w:val="24"/>
        </w:rPr>
        <w:t xml:space="preserve"> the data</w:t>
      </w:r>
      <w:r w:rsidR="00AC6CE3" w:rsidRPr="00CC3195">
        <w:rPr>
          <w:rFonts w:ascii="Times New Roman" w:hAnsi="Times New Roman" w:cs="Times New Roman"/>
          <w:sz w:val="24"/>
          <w:szCs w:val="24"/>
        </w:rPr>
        <w:t>.</w:t>
      </w:r>
    </w:p>
    <w:p w14:paraId="0C75F84F" w14:textId="7B8742AD" w:rsidR="00AC6CE3" w:rsidRPr="00FC1944" w:rsidRDefault="00AC6CE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E85B15">
        <w:rPr>
          <w:rFonts w:ascii="Times New Roman" w:hAnsi="Times New Roman" w:cs="Times New Roman"/>
          <w:sz w:val="24"/>
          <w:szCs w:val="24"/>
        </w:rPr>
        <w:t xml:space="preserve">The </w:t>
      </w:r>
      <w:r w:rsidR="00397F74" w:rsidRPr="00E85B15">
        <w:rPr>
          <w:rFonts w:ascii="Times New Roman" w:hAnsi="Times New Roman" w:cs="Times New Roman"/>
          <w:sz w:val="24"/>
          <w:szCs w:val="24"/>
        </w:rPr>
        <w:t xml:space="preserve">resultant output </w:t>
      </w:r>
      <w:r w:rsidR="00F13F40" w:rsidRPr="00E85B15">
        <w:rPr>
          <w:rFonts w:ascii="Times New Roman" w:hAnsi="Times New Roman" w:cs="Times New Roman"/>
          <w:sz w:val="24"/>
          <w:szCs w:val="24"/>
        </w:rPr>
        <w:t>analyzed</w:t>
      </w:r>
      <w:r w:rsidR="00397F74" w:rsidRPr="00E85B15">
        <w:rPr>
          <w:rFonts w:ascii="Times New Roman" w:hAnsi="Times New Roman" w:cs="Times New Roman"/>
          <w:sz w:val="24"/>
          <w:szCs w:val="24"/>
        </w:rPr>
        <w:t xml:space="preserve"> is entered into Evidence Library ERP by the Data Analyst</w:t>
      </w:r>
      <w:r w:rsidRPr="00E85B15">
        <w:rPr>
          <w:rFonts w:ascii="Times New Roman" w:hAnsi="Times New Roman" w:cs="Times New Roman"/>
          <w:sz w:val="24"/>
          <w:szCs w:val="24"/>
        </w:rPr>
        <w:t>.</w:t>
      </w:r>
    </w:p>
    <w:p w14:paraId="0F15F105" w14:textId="4B9BDE9F" w:rsidR="00FC1944" w:rsidRDefault="00FC1944" w:rsidP="00FC19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5B868E2" w14:textId="77777777" w:rsidR="002C4476" w:rsidRDefault="002C4476" w:rsidP="00FC194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8FACF4B" w14:textId="77777777" w:rsidR="00AC6CE3" w:rsidRPr="00E85B15" w:rsidRDefault="00AC6CE3">
      <w:pPr>
        <w:pStyle w:val="Heading1"/>
        <w:numPr>
          <w:ilvl w:val="0"/>
          <w:numId w:val="6"/>
        </w:numPr>
        <w:tabs>
          <w:tab w:val="num" w:pos="360"/>
        </w:tabs>
        <w:ind w:left="0" w:firstLine="0"/>
        <w:rPr>
          <w:rFonts w:ascii="Times New Roman" w:hAnsi="Times New Roman" w:cs="Times New Roman"/>
          <w:b/>
          <w:bCs/>
          <w:color w:val="auto"/>
          <w:sz w:val="48"/>
          <w:szCs w:val="48"/>
        </w:rPr>
      </w:pPr>
      <w:r w:rsidRPr="00E85B15">
        <w:rPr>
          <w:rFonts w:ascii="Times New Roman" w:hAnsi="Times New Roman" w:cs="Times New Roman"/>
          <w:b/>
          <w:bCs/>
          <w:color w:val="auto"/>
          <w:sz w:val="48"/>
          <w:szCs w:val="48"/>
        </w:rPr>
        <w:t xml:space="preserve"> </w:t>
      </w:r>
      <w:bookmarkStart w:id="20" w:name="_Toc105076983"/>
      <w:bookmarkStart w:id="21" w:name="_Toc114685412"/>
      <w:r w:rsidRPr="00E85B15">
        <w:rPr>
          <w:rFonts w:ascii="Times New Roman" w:hAnsi="Times New Roman" w:cs="Times New Roman"/>
          <w:b/>
          <w:bCs/>
          <w:color w:val="auto"/>
          <w:sz w:val="48"/>
          <w:szCs w:val="48"/>
        </w:rPr>
        <w:t>To-Be Process</w:t>
      </w:r>
      <w:bookmarkEnd w:id="20"/>
      <w:bookmarkEnd w:id="21"/>
    </w:p>
    <w:p w14:paraId="08EF3C4D" w14:textId="03AF4D0A" w:rsidR="00AC6CE3" w:rsidRDefault="00AC6CE3">
      <w:pPr>
        <w:pStyle w:val="Heading2"/>
        <w:numPr>
          <w:ilvl w:val="1"/>
          <w:numId w:val="6"/>
        </w:numPr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bookmarkStart w:id="22" w:name="_Toc105076984"/>
      <w:bookmarkStart w:id="23" w:name="_Toc114685413"/>
      <w:r w:rsidRPr="00E85B15">
        <w:rPr>
          <w:rFonts w:ascii="Times New Roman" w:hAnsi="Times New Roman" w:cs="Times New Roman"/>
          <w:b/>
          <w:bCs/>
          <w:color w:val="auto"/>
          <w:sz w:val="36"/>
          <w:szCs w:val="36"/>
        </w:rPr>
        <w:t>To-Be Process Map</w:t>
      </w:r>
      <w:bookmarkEnd w:id="22"/>
      <w:bookmarkEnd w:id="23"/>
    </w:p>
    <w:p w14:paraId="772B1A46" w14:textId="77777777" w:rsidR="002C4476" w:rsidRPr="002C4476" w:rsidRDefault="002C4476" w:rsidP="002C4476"/>
    <w:p w14:paraId="5CE91775" w14:textId="161C5A82" w:rsidR="00AC6CE3" w:rsidRDefault="00AC6CE3" w:rsidP="00AC6CE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b/>
          <w:sz w:val="32"/>
          <w:szCs w:val="32"/>
        </w:rPr>
      </w:pPr>
    </w:p>
    <w:p w14:paraId="58C8F17C" w14:textId="4E1F8121" w:rsidR="001F114B" w:rsidRPr="00E85B15" w:rsidRDefault="00F60CCC" w:rsidP="006B287A">
      <w:pPr>
        <w:pBdr>
          <w:top w:val="nil"/>
          <w:left w:val="nil"/>
          <w:bottom w:val="nil"/>
          <w:right w:val="nil"/>
          <w:between w:val="nil"/>
        </w:pBdr>
        <w:ind w:left="720" w:hanging="450"/>
        <w:jc w:val="both"/>
        <w:rPr>
          <w:rFonts w:ascii="Calibri" w:eastAsia="Calibri" w:hAnsi="Calibri" w:cs="Calibri"/>
          <w:b/>
          <w:sz w:val="32"/>
          <w:szCs w:val="32"/>
        </w:rPr>
      </w:pPr>
      <w:r w:rsidRPr="00F60CCC">
        <w:rPr>
          <w:rFonts w:ascii="Calibri" w:eastAsia="Calibri" w:hAnsi="Calibri" w:cs="Calibri"/>
          <w:b/>
          <w:noProof/>
          <w:sz w:val="32"/>
          <w:szCs w:val="32"/>
        </w:rPr>
        <w:lastRenderedPageBreak/>
        <w:drawing>
          <wp:inline distT="0" distB="0" distL="0" distR="0" wp14:anchorId="29A9A6E1" wp14:editId="5DB278DF">
            <wp:extent cx="5943600" cy="3183890"/>
            <wp:effectExtent l="0" t="0" r="0" b="0"/>
            <wp:docPr id="1356607396" name="Picture 1" descr="A diagram of a software flow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607396" name="Picture 1" descr="A diagram of a software flowchar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18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5DA43" w14:textId="021EF83A" w:rsidR="00AC6CE3" w:rsidRPr="00E85B15" w:rsidRDefault="00AC6CE3" w:rsidP="00190D45">
      <w:pPr>
        <w:ind w:firstLine="270"/>
        <w:jc w:val="both"/>
        <w:rPr>
          <w:rFonts w:ascii="Calibri" w:eastAsia="Calibri" w:hAnsi="Calibri" w:cs="Calibri"/>
        </w:rPr>
      </w:pPr>
    </w:p>
    <w:p w14:paraId="2E0338B9" w14:textId="77777777" w:rsidR="00AC6CE3" w:rsidRPr="00E85B15" w:rsidRDefault="00AC6CE3" w:rsidP="00AC6CE3">
      <w:pPr>
        <w:jc w:val="both"/>
        <w:rPr>
          <w:rFonts w:ascii="Calibri" w:eastAsia="Calibri" w:hAnsi="Calibri" w:cs="Calibri"/>
        </w:rPr>
      </w:pPr>
    </w:p>
    <w:p w14:paraId="4CA3D8C3" w14:textId="77777777" w:rsidR="00AC6CE3" w:rsidRPr="00E85B15" w:rsidRDefault="00AC6CE3">
      <w:pPr>
        <w:pStyle w:val="Heading2"/>
        <w:numPr>
          <w:ilvl w:val="1"/>
          <w:numId w:val="6"/>
        </w:numPr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bookmarkStart w:id="24" w:name="_Toc105076985"/>
      <w:bookmarkStart w:id="25" w:name="_Toc114685414"/>
      <w:r w:rsidRPr="00E85B15">
        <w:rPr>
          <w:rFonts w:ascii="Times New Roman" w:hAnsi="Times New Roman" w:cs="Times New Roman"/>
          <w:b/>
          <w:bCs/>
          <w:color w:val="auto"/>
          <w:sz w:val="36"/>
          <w:szCs w:val="36"/>
        </w:rPr>
        <w:t>In-Scope of Automation</w:t>
      </w:r>
      <w:bookmarkEnd w:id="24"/>
      <w:bookmarkEnd w:id="25"/>
    </w:p>
    <w:p w14:paraId="44BF9C96" w14:textId="77777777" w:rsidR="00AC6CE3" w:rsidRPr="00E85B15" w:rsidRDefault="00AC6CE3" w:rsidP="00AC6CE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</w:p>
    <w:p w14:paraId="31903D1E" w14:textId="7AA1EB28" w:rsidR="00A45599" w:rsidRDefault="00A45599" w:rsidP="00A45599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Search string given by AI shall be configured in the </w:t>
      </w:r>
      <w:r w:rsidR="009D7F03">
        <w:rPr>
          <w:rFonts w:ascii="Times New Roman" w:hAnsi="Times New Roman" w:cs="Times New Roman"/>
          <w:sz w:val="24"/>
          <w:szCs w:val="24"/>
        </w:rPr>
        <w:t xml:space="preserve">system </w:t>
      </w:r>
    </w:p>
    <w:p w14:paraId="682DAC07" w14:textId="10E466FB" w:rsidR="000D0566" w:rsidRDefault="000D0566" w:rsidP="000D0566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Provision for updating the input shall be provided to Access infinity team.</w:t>
      </w:r>
    </w:p>
    <w:p w14:paraId="31AAFA94" w14:textId="77777777" w:rsidR="000D0566" w:rsidRPr="00FF450F" w:rsidRDefault="000D0566" w:rsidP="000D0566">
      <w:pPr>
        <w:pStyle w:val="ListParagraph"/>
        <w:numPr>
          <w:ilvl w:val="0"/>
          <w:numId w:val="3"/>
        </w:numPr>
      </w:pPr>
      <w:r w:rsidRPr="00FF450F">
        <w:t>Brand (INN) + specific indication</w:t>
      </w:r>
    </w:p>
    <w:p w14:paraId="075BDCAE" w14:textId="77777777" w:rsidR="000D0566" w:rsidRPr="00FF450F" w:rsidRDefault="000D0566" w:rsidP="000D0566">
      <w:pPr>
        <w:pStyle w:val="ListParagraph"/>
        <w:numPr>
          <w:ilvl w:val="1"/>
          <w:numId w:val="3"/>
        </w:numPr>
      </w:pPr>
      <w:r w:rsidRPr="00FF450F">
        <w:t>Search strings pre-defined, replicating past searches.</w:t>
      </w:r>
    </w:p>
    <w:p w14:paraId="6A2DBBAD" w14:textId="77777777" w:rsidR="000D0566" w:rsidRPr="00FF450F" w:rsidRDefault="000D0566" w:rsidP="000D0566">
      <w:pPr>
        <w:pStyle w:val="ListParagraph"/>
        <w:numPr>
          <w:ilvl w:val="1"/>
          <w:numId w:val="3"/>
        </w:numPr>
      </w:pPr>
      <w:r>
        <w:t>The following</w:t>
      </w:r>
      <w:r w:rsidRPr="00FF450F">
        <w:t xml:space="preserve"> filters must be applied </w:t>
      </w:r>
      <w:r>
        <w:t>to</w:t>
      </w:r>
      <w:r w:rsidRPr="00FF450F">
        <w:t xml:space="preserve"> PubMed. </w:t>
      </w:r>
    </w:p>
    <w:p w14:paraId="7785CC16" w14:textId="77777777" w:rsidR="000D0566" w:rsidRPr="00FF450F" w:rsidRDefault="000D0566" w:rsidP="000D0566">
      <w:pPr>
        <w:pStyle w:val="ListParagraph"/>
        <w:numPr>
          <w:ilvl w:val="2"/>
          <w:numId w:val="3"/>
        </w:numPr>
      </w:pPr>
      <w:r w:rsidRPr="00FF450F">
        <w:t>Species: Human</w:t>
      </w:r>
    </w:p>
    <w:p w14:paraId="62F36BF0" w14:textId="77777777" w:rsidR="000D0566" w:rsidRPr="00FF450F" w:rsidRDefault="000D0566" w:rsidP="000D0566">
      <w:pPr>
        <w:pStyle w:val="ListParagraph"/>
        <w:numPr>
          <w:ilvl w:val="2"/>
          <w:numId w:val="3"/>
        </w:numPr>
      </w:pPr>
      <w:r w:rsidRPr="00FF450F">
        <w:t>Article language: English</w:t>
      </w:r>
    </w:p>
    <w:p w14:paraId="4F48A9E8" w14:textId="2F80D172" w:rsidR="000D0566" w:rsidRPr="00D310FD" w:rsidRDefault="000D0566" w:rsidP="000D0566">
      <w:pPr>
        <w:pStyle w:val="ListParagraph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>Applying filters in international conference literature.</w:t>
      </w:r>
    </w:p>
    <w:p w14:paraId="645BDBB8" w14:textId="77777777" w:rsidR="00D310FD" w:rsidRPr="00D310FD" w:rsidRDefault="00D310FD" w:rsidP="00D310FD">
      <w:pPr>
        <w:pStyle w:val="NormalWeb"/>
        <w:numPr>
          <w:ilvl w:val="1"/>
          <w:numId w:val="3"/>
        </w:numPr>
        <w:spacing w:before="0" w:beforeAutospacing="0" w:after="0" w:afterAutospacing="0"/>
        <w:rPr>
          <w:b/>
          <w:bCs/>
        </w:rPr>
      </w:pPr>
      <w:r w:rsidRPr="00D310FD">
        <w:rPr>
          <w:rFonts w:ascii="Calibri" w:hAnsi="Calibri" w:cs="Calibri"/>
          <w:b/>
          <w:bCs/>
          <w:color w:val="000000"/>
        </w:rPr>
        <w:t>English language + In Humans + Last 5 years</w:t>
      </w:r>
    </w:p>
    <w:p w14:paraId="12595818" w14:textId="77777777" w:rsidR="00D310FD" w:rsidRPr="00D310FD" w:rsidRDefault="00D310FD" w:rsidP="00D310FD">
      <w:pPr>
        <w:pStyle w:val="NormalWeb"/>
        <w:numPr>
          <w:ilvl w:val="1"/>
          <w:numId w:val="3"/>
        </w:numPr>
        <w:spacing w:before="0" w:beforeAutospacing="0" w:after="0" w:afterAutospacing="0"/>
        <w:rPr>
          <w:b/>
          <w:bCs/>
        </w:rPr>
      </w:pPr>
      <w:r w:rsidRPr="00D310FD">
        <w:rPr>
          <w:rFonts w:ascii="Calibri" w:hAnsi="Calibri" w:cs="Calibri"/>
          <w:b/>
          <w:bCs/>
          <w:color w:val="000000"/>
        </w:rPr>
        <w:t>Optional filter:  Study type - Clinical studies, observational studies, claims databases</w:t>
      </w:r>
    </w:p>
    <w:p w14:paraId="1AD821E5" w14:textId="04567C3D" w:rsidR="00D310FD" w:rsidRPr="00D310FD" w:rsidRDefault="00D310FD" w:rsidP="00D310FD">
      <w:pPr>
        <w:pStyle w:val="NormalWeb"/>
        <w:numPr>
          <w:ilvl w:val="1"/>
          <w:numId w:val="3"/>
        </w:numPr>
        <w:spacing w:before="0" w:beforeAutospacing="0" w:after="0" w:afterAutospacing="0"/>
        <w:rPr>
          <w:b/>
          <w:bCs/>
        </w:rPr>
      </w:pPr>
      <w:r w:rsidRPr="00D310FD">
        <w:rPr>
          <w:rFonts w:ascii="Calibri" w:hAnsi="Calibri" w:cs="Calibri"/>
          <w:b/>
          <w:bCs/>
          <w:color w:val="000000"/>
        </w:rPr>
        <w:t>Could also add countries: AND [US or EU or China or Japan or UAE or Saudi Arabia</w:t>
      </w:r>
      <w:r w:rsidRPr="00D310FD">
        <w:rPr>
          <w:rFonts w:ascii="Calibri" w:hAnsi="Calibri" w:cs="Calibri"/>
          <w:color w:val="000000"/>
        </w:rPr>
        <w:t>]</w:t>
      </w:r>
    </w:p>
    <w:p w14:paraId="5BEBC175" w14:textId="62845A81" w:rsidR="00AC6CE3" w:rsidRPr="00E85B15" w:rsidRDefault="00AC6C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B15">
        <w:rPr>
          <w:rFonts w:ascii="Times New Roman" w:hAnsi="Times New Roman" w:cs="Times New Roman"/>
          <w:sz w:val="24"/>
          <w:szCs w:val="24"/>
        </w:rPr>
        <w:t xml:space="preserve">The process </w:t>
      </w:r>
      <w:r w:rsidR="001E5A50" w:rsidRPr="00E85B15">
        <w:rPr>
          <w:rFonts w:ascii="Times New Roman" w:hAnsi="Times New Roman" w:cs="Times New Roman"/>
          <w:sz w:val="24"/>
          <w:szCs w:val="24"/>
        </w:rPr>
        <w:t xml:space="preserve">shall be </w:t>
      </w:r>
      <w:r w:rsidRPr="00E85B15">
        <w:rPr>
          <w:rFonts w:ascii="Times New Roman" w:hAnsi="Times New Roman" w:cs="Times New Roman"/>
          <w:sz w:val="24"/>
          <w:szCs w:val="24"/>
        </w:rPr>
        <w:t>scheduled to run</w:t>
      </w:r>
      <w:r w:rsidR="00D32A47">
        <w:rPr>
          <w:rFonts w:ascii="Times New Roman" w:hAnsi="Times New Roman" w:cs="Times New Roman"/>
          <w:sz w:val="24"/>
          <w:szCs w:val="24"/>
        </w:rPr>
        <w:t xml:space="preserve"> as required (</w:t>
      </w:r>
      <w:r w:rsidR="009D652B">
        <w:rPr>
          <w:rFonts w:ascii="Times New Roman" w:hAnsi="Times New Roman" w:cs="Times New Roman"/>
          <w:sz w:val="24"/>
          <w:szCs w:val="24"/>
        </w:rPr>
        <w:t>configured</w:t>
      </w:r>
      <w:r w:rsidR="00D32A47">
        <w:rPr>
          <w:rFonts w:ascii="Times New Roman" w:hAnsi="Times New Roman" w:cs="Times New Roman"/>
          <w:sz w:val="24"/>
          <w:szCs w:val="24"/>
        </w:rPr>
        <w:t>)</w:t>
      </w:r>
      <w:r w:rsidRPr="00E85B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17902B" w14:textId="516119EE" w:rsidR="00AC6CE3" w:rsidRPr="00E85B15" w:rsidRDefault="00AC6C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B15">
        <w:rPr>
          <w:rFonts w:ascii="Times New Roman" w:hAnsi="Times New Roman" w:cs="Times New Roman"/>
          <w:sz w:val="24"/>
          <w:szCs w:val="24"/>
        </w:rPr>
        <w:t xml:space="preserve">The process can also be run manually; it should not run </w:t>
      </w:r>
      <w:r w:rsidR="00C02969" w:rsidRPr="00E85B15">
        <w:rPr>
          <w:rFonts w:ascii="Times New Roman" w:hAnsi="Times New Roman" w:cs="Times New Roman"/>
          <w:sz w:val="24"/>
          <w:szCs w:val="24"/>
        </w:rPr>
        <w:t>when any other process is running</w:t>
      </w:r>
      <w:r w:rsidR="00475E4C" w:rsidRPr="00E85B15">
        <w:rPr>
          <w:rFonts w:ascii="Times New Roman" w:hAnsi="Times New Roman" w:cs="Times New Roman"/>
          <w:sz w:val="24"/>
          <w:szCs w:val="24"/>
        </w:rPr>
        <w:t xml:space="preserve"> (already in progress)</w:t>
      </w:r>
      <w:r w:rsidR="00C02969" w:rsidRPr="00E85B15">
        <w:rPr>
          <w:rFonts w:ascii="Times New Roman" w:hAnsi="Times New Roman" w:cs="Times New Roman"/>
          <w:sz w:val="24"/>
          <w:szCs w:val="24"/>
        </w:rPr>
        <w:t>.</w:t>
      </w:r>
    </w:p>
    <w:p w14:paraId="152CA870" w14:textId="709F9C98" w:rsidR="00475E4C" w:rsidRDefault="00475E4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B15">
        <w:rPr>
          <w:rFonts w:ascii="Times New Roman" w:hAnsi="Times New Roman" w:cs="Times New Roman"/>
          <w:sz w:val="24"/>
          <w:szCs w:val="24"/>
        </w:rPr>
        <w:t xml:space="preserve">Extraction rules shall be written as per </w:t>
      </w:r>
      <w:proofErr w:type="gramStart"/>
      <w:r w:rsidRPr="00E85B15">
        <w:rPr>
          <w:rFonts w:ascii="Times New Roman" w:hAnsi="Times New Roman" w:cs="Times New Roman"/>
          <w:sz w:val="24"/>
          <w:szCs w:val="24"/>
        </w:rPr>
        <w:t>business</w:t>
      </w:r>
      <w:proofErr w:type="gramEnd"/>
      <w:r w:rsidRPr="00E85B15">
        <w:rPr>
          <w:rFonts w:ascii="Times New Roman" w:hAnsi="Times New Roman" w:cs="Times New Roman"/>
          <w:sz w:val="24"/>
          <w:szCs w:val="24"/>
        </w:rPr>
        <w:t xml:space="preserve"> rules provided by Access Infinity.</w:t>
      </w:r>
    </w:p>
    <w:p w14:paraId="6C9FB95D" w14:textId="2472712B" w:rsidR="00DA16E6" w:rsidRPr="006B287A" w:rsidRDefault="00DA16E6" w:rsidP="00DA16E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87A">
        <w:rPr>
          <w:rFonts w:ascii="Times New Roman" w:hAnsi="Times New Roman" w:cs="Times New Roman"/>
          <w:sz w:val="24"/>
          <w:szCs w:val="24"/>
        </w:rPr>
        <w:t>The most occurring PubMed website shall be visited for extraction of data of Full text</w:t>
      </w:r>
      <w:r w:rsidR="00D337B7">
        <w:rPr>
          <w:rFonts w:ascii="Times New Roman" w:hAnsi="Times New Roman" w:cs="Times New Roman"/>
          <w:sz w:val="24"/>
          <w:szCs w:val="24"/>
        </w:rPr>
        <w:t>.</w:t>
      </w:r>
    </w:p>
    <w:p w14:paraId="028F153A" w14:textId="48A2FA1B" w:rsidR="006077FE" w:rsidRPr="000D0566" w:rsidRDefault="00DA16E6" w:rsidP="000D056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87A">
        <w:rPr>
          <w:rFonts w:ascii="Times New Roman" w:hAnsi="Times New Roman" w:cs="Times New Roman"/>
          <w:sz w:val="24"/>
          <w:szCs w:val="24"/>
        </w:rPr>
        <w:lastRenderedPageBreak/>
        <w:t>29</w:t>
      </w:r>
      <w:r w:rsidR="00A12547" w:rsidRPr="00055E78">
        <w:rPr>
          <w:rFonts w:ascii="Times New Roman" w:hAnsi="Times New Roman" w:cs="Times New Roman"/>
          <w:sz w:val="24"/>
          <w:szCs w:val="24"/>
        </w:rPr>
        <w:t xml:space="preserve"> websites</w:t>
      </w:r>
      <w:r w:rsidR="00A12547" w:rsidRPr="00E85B15">
        <w:rPr>
          <w:rFonts w:ascii="Times New Roman" w:hAnsi="Times New Roman" w:cs="Times New Roman"/>
          <w:sz w:val="24"/>
          <w:szCs w:val="24"/>
        </w:rPr>
        <w:t xml:space="preserve"> will be studied by </w:t>
      </w:r>
      <w:r w:rsidR="008E5AB2">
        <w:rPr>
          <w:rFonts w:ascii="Times New Roman" w:hAnsi="Times New Roman" w:cs="Times New Roman"/>
          <w:sz w:val="24"/>
          <w:szCs w:val="24"/>
        </w:rPr>
        <w:t>AIQoD</w:t>
      </w:r>
      <w:r w:rsidR="00421015" w:rsidRPr="00E85B15">
        <w:rPr>
          <w:rFonts w:ascii="Times New Roman" w:hAnsi="Times New Roman" w:cs="Times New Roman"/>
          <w:sz w:val="24"/>
          <w:szCs w:val="24"/>
        </w:rPr>
        <w:t xml:space="preserve"> to extract the full text</w:t>
      </w:r>
      <w:r w:rsidR="00A12547" w:rsidRPr="00E85B15">
        <w:rPr>
          <w:rFonts w:ascii="Times New Roman" w:hAnsi="Times New Roman" w:cs="Times New Roman"/>
          <w:sz w:val="24"/>
          <w:szCs w:val="24"/>
        </w:rPr>
        <w:t xml:space="preserve">. If any </w:t>
      </w:r>
      <w:r w:rsidR="00470DE2" w:rsidRPr="00E85B15">
        <w:rPr>
          <w:rFonts w:ascii="Times New Roman" w:hAnsi="Times New Roman" w:cs="Times New Roman"/>
          <w:sz w:val="24"/>
          <w:szCs w:val="24"/>
        </w:rPr>
        <w:t>web</w:t>
      </w:r>
      <w:r w:rsidR="00A12547" w:rsidRPr="00E85B15">
        <w:rPr>
          <w:rFonts w:ascii="Times New Roman" w:hAnsi="Times New Roman" w:cs="Times New Roman"/>
          <w:sz w:val="24"/>
          <w:szCs w:val="24"/>
        </w:rPr>
        <w:t>site do</w:t>
      </w:r>
      <w:r w:rsidR="00470DE2" w:rsidRPr="00E85B15">
        <w:rPr>
          <w:rFonts w:ascii="Times New Roman" w:hAnsi="Times New Roman" w:cs="Times New Roman"/>
          <w:sz w:val="24"/>
          <w:szCs w:val="24"/>
        </w:rPr>
        <w:t>es</w:t>
      </w:r>
      <w:r w:rsidR="00A12547" w:rsidRPr="00E85B15">
        <w:rPr>
          <w:rFonts w:ascii="Times New Roman" w:hAnsi="Times New Roman" w:cs="Times New Roman"/>
          <w:sz w:val="24"/>
          <w:szCs w:val="24"/>
        </w:rPr>
        <w:t xml:space="preserve"> not fall under </w:t>
      </w:r>
      <w:r w:rsidR="00E85B15" w:rsidRPr="00E85B15">
        <w:rPr>
          <w:rFonts w:ascii="Times New Roman" w:hAnsi="Times New Roman" w:cs="Times New Roman"/>
          <w:sz w:val="24"/>
          <w:szCs w:val="24"/>
        </w:rPr>
        <w:t>these websites</w:t>
      </w:r>
      <w:r w:rsidR="00A12547" w:rsidRPr="00E85B15">
        <w:rPr>
          <w:rFonts w:ascii="Times New Roman" w:hAnsi="Times New Roman" w:cs="Times New Roman"/>
          <w:sz w:val="24"/>
          <w:szCs w:val="24"/>
        </w:rPr>
        <w:t xml:space="preserve"> and </w:t>
      </w:r>
      <w:proofErr w:type="gramStart"/>
      <w:r w:rsidR="00A12547" w:rsidRPr="00E85B15">
        <w:rPr>
          <w:rFonts w:ascii="Times New Roman" w:hAnsi="Times New Roman" w:cs="Times New Roman"/>
          <w:sz w:val="24"/>
          <w:szCs w:val="24"/>
        </w:rPr>
        <w:t>don’t</w:t>
      </w:r>
      <w:proofErr w:type="gramEnd"/>
      <w:r w:rsidR="00A12547" w:rsidRPr="00E85B15">
        <w:rPr>
          <w:rFonts w:ascii="Times New Roman" w:hAnsi="Times New Roman" w:cs="Times New Roman"/>
          <w:sz w:val="24"/>
          <w:szCs w:val="24"/>
        </w:rPr>
        <w:t xml:space="preserve"> have similar </w:t>
      </w:r>
      <w:r w:rsidR="0065070A" w:rsidRPr="00E85B15">
        <w:rPr>
          <w:rFonts w:ascii="Times New Roman" w:hAnsi="Times New Roman" w:cs="Times New Roman"/>
          <w:sz w:val="24"/>
          <w:szCs w:val="24"/>
        </w:rPr>
        <w:t>structure,</w:t>
      </w:r>
      <w:r w:rsidR="00A12547" w:rsidRPr="00E85B15">
        <w:rPr>
          <w:rFonts w:ascii="Times New Roman" w:hAnsi="Times New Roman" w:cs="Times New Roman"/>
          <w:sz w:val="24"/>
          <w:szCs w:val="24"/>
        </w:rPr>
        <w:t xml:space="preserve"> then it will be considered as a change request.</w:t>
      </w:r>
    </w:p>
    <w:p w14:paraId="6FA5D160" w14:textId="77777777" w:rsidR="006077FE" w:rsidRPr="00E85B15" w:rsidRDefault="006077FE" w:rsidP="00181F2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bCs/>
        </w:rPr>
      </w:pPr>
    </w:p>
    <w:p w14:paraId="22E1FC57" w14:textId="72A8F99D" w:rsidR="00AC6CE3" w:rsidRPr="00E85B15" w:rsidRDefault="00AB7697">
      <w:pPr>
        <w:pStyle w:val="Heading3"/>
        <w:numPr>
          <w:ilvl w:val="2"/>
          <w:numId w:val="6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6" w:name="_Toc114685415"/>
      <w:r w:rsidRPr="00E85B15">
        <w:rPr>
          <w:rFonts w:ascii="Times New Roman" w:hAnsi="Times New Roman" w:cs="Times New Roman"/>
          <w:b/>
          <w:bCs/>
          <w:color w:val="auto"/>
          <w:sz w:val="28"/>
          <w:szCs w:val="28"/>
        </w:rPr>
        <w:t>Search PubMed</w:t>
      </w:r>
      <w:r w:rsidR="009C28BD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E85B15">
        <w:rPr>
          <w:rFonts w:ascii="Times New Roman" w:hAnsi="Times New Roman" w:cs="Times New Roman"/>
          <w:b/>
          <w:bCs/>
          <w:color w:val="auto"/>
          <w:sz w:val="28"/>
          <w:szCs w:val="28"/>
        </w:rPr>
        <w:t>(Web Reader) Bot</w:t>
      </w:r>
      <w:bookmarkEnd w:id="26"/>
    </w:p>
    <w:p w14:paraId="529A60E8" w14:textId="77777777" w:rsidR="00AC6CE3" w:rsidRPr="00E85B15" w:rsidRDefault="00AC6CE3" w:rsidP="00AC6CE3">
      <w:pPr>
        <w:pBdr>
          <w:top w:val="nil"/>
          <w:left w:val="nil"/>
          <w:bottom w:val="nil"/>
          <w:right w:val="nil"/>
          <w:between w:val="nil"/>
        </w:pBdr>
        <w:ind w:left="2160"/>
        <w:jc w:val="both"/>
      </w:pPr>
    </w:p>
    <w:p w14:paraId="7A5EF3E7" w14:textId="1DCF0D90" w:rsidR="00895C38" w:rsidRDefault="00AC6CE3" w:rsidP="00895C3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B15">
        <w:rPr>
          <w:rFonts w:ascii="Times New Roman" w:hAnsi="Times New Roman" w:cs="Times New Roman"/>
          <w:sz w:val="24"/>
          <w:szCs w:val="24"/>
        </w:rPr>
        <w:t xml:space="preserve">Once the process is triggered </w:t>
      </w:r>
      <w:r w:rsidR="00AB7697" w:rsidRPr="00E85B15">
        <w:rPr>
          <w:rFonts w:ascii="Times New Roman" w:hAnsi="Times New Roman" w:cs="Times New Roman"/>
          <w:sz w:val="24"/>
          <w:szCs w:val="24"/>
        </w:rPr>
        <w:t xml:space="preserve">the Bot will visit the PubMed URL to </w:t>
      </w:r>
      <w:r w:rsidR="00895C38">
        <w:rPr>
          <w:rFonts w:ascii="Times New Roman" w:hAnsi="Times New Roman" w:cs="Times New Roman"/>
          <w:sz w:val="24"/>
          <w:szCs w:val="24"/>
        </w:rPr>
        <w:t xml:space="preserve">search the </w:t>
      </w:r>
      <w:r w:rsidR="00AA4D85">
        <w:rPr>
          <w:rFonts w:ascii="Times New Roman" w:hAnsi="Times New Roman" w:cs="Times New Roman"/>
          <w:sz w:val="24"/>
          <w:szCs w:val="24"/>
        </w:rPr>
        <w:t>string</w:t>
      </w:r>
      <w:r w:rsidR="00895C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EA31E2" w14:textId="5A9FC93A" w:rsidR="00895C38" w:rsidRDefault="00895C38" w:rsidP="00895C38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by AI [shall be configured in the </w:t>
      </w:r>
      <w:r w:rsidR="009D7F03">
        <w:rPr>
          <w:rFonts w:ascii="Times New Roman" w:hAnsi="Times New Roman" w:cs="Times New Roman"/>
          <w:sz w:val="24"/>
          <w:szCs w:val="24"/>
        </w:rPr>
        <w:t>system This</w:t>
      </w:r>
      <w:r>
        <w:rPr>
          <w:rFonts w:ascii="Times New Roman" w:hAnsi="Times New Roman" w:cs="Times New Roman"/>
          <w:sz w:val="24"/>
          <w:szCs w:val="24"/>
        </w:rPr>
        <w:t xml:space="preserve"> string can be updated as required </w:t>
      </w:r>
      <w:commentRangeStart w:id="27"/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1C67D5" w:rsidRPr="001C67D5">
        <w:rPr>
          <w:rFonts w:ascii="Times New Roman" w:hAnsi="Times New Roman" w:cs="Times New Roman"/>
          <w:sz w:val="24"/>
          <w:szCs w:val="24"/>
        </w:rPr>
        <w:t xml:space="preserve">(tofacitinib OR </w:t>
      </w:r>
      <w:proofErr w:type="spellStart"/>
      <w:r w:rsidR="001C67D5" w:rsidRPr="001C67D5">
        <w:rPr>
          <w:rFonts w:ascii="Times New Roman" w:hAnsi="Times New Roman" w:cs="Times New Roman"/>
          <w:sz w:val="24"/>
          <w:szCs w:val="24"/>
        </w:rPr>
        <w:t>xeljanz</w:t>
      </w:r>
      <w:proofErr w:type="spellEnd"/>
      <w:r w:rsidR="001C67D5" w:rsidRPr="001C67D5">
        <w:rPr>
          <w:rFonts w:ascii="Times New Roman" w:hAnsi="Times New Roman" w:cs="Times New Roman"/>
          <w:sz w:val="24"/>
          <w:szCs w:val="24"/>
        </w:rPr>
        <w:t xml:space="preserve"> OR "JAK inhibitor") AND (rheumatoid arthritis OR psoriatic arthritis OR ulcerative colitis OR ankylosing spondylitis OR juvenile idiopathic arthritis)</w:t>
      </w:r>
      <w:r w:rsidR="001C67D5">
        <w:rPr>
          <w:rFonts w:ascii="Times New Roman" w:hAnsi="Times New Roman" w:cs="Times New Roman"/>
          <w:sz w:val="24"/>
          <w:szCs w:val="24"/>
        </w:rPr>
        <w:t xml:space="preserve"> to</w:t>
      </w:r>
      <w:r w:rsidRPr="00E06256">
        <w:rPr>
          <w:rFonts w:ascii="Times New Roman" w:hAnsi="Times New Roman" w:cs="Times New Roman"/>
          <w:sz w:val="24"/>
          <w:szCs w:val="24"/>
        </w:rPr>
        <w:t xml:space="preserve"> be </w:t>
      </w:r>
      <w:r w:rsidR="003345C6" w:rsidRPr="00E06256">
        <w:rPr>
          <w:rFonts w:ascii="Times New Roman" w:hAnsi="Times New Roman" w:cs="Times New Roman"/>
          <w:sz w:val="24"/>
          <w:szCs w:val="24"/>
        </w:rPr>
        <w:t>scrapped</w:t>
      </w:r>
      <w:r w:rsidRPr="00E06256">
        <w:rPr>
          <w:rFonts w:ascii="Times New Roman" w:hAnsi="Times New Roman" w:cs="Times New Roman"/>
          <w:sz w:val="24"/>
          <w:szCs w:val="24"/>
        </w:rPr>
        <w:t>.</w:t>
      </w:r>
      <w:commentRangeEnd w:id="27"/>
      <w:r w:rsidR="000D6019">
        <w:rPr>
          <w:rStyle w:val="CommentReference"/>
        </w:rPr>
        <w:commentReference w:id="27"/>
      </w:r>
    </w:p>
    <w:p w14:paraId="0784932E" w14:textId="12E4EE2F" w:rsidR="00AC6CE3" w:rsidRPr="009E4BB0" w:rsidRDefault="00A32E76" w:rsidP="009E4BB0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email shall be sent to </w:t>
      </w:r>
      <w:r w:rsidR="009C28BD">
        <w:rPr>
          <w:rFonts w:ascii="Times New Roman" w:hAnsi="Times New Roman" w:cs="Times New Roman"/>
          <w:sz w:val="24"/>
          <w:szCs w:val="24"/>
        </w:rPr>
        <w:t>the concerned</w:t>
      </w:r>
      <w:r>
        <w:rPr>
          <w:rFonts w:ascii="Times New Roman" w:hAnsi="Times New Roman" w:cs="Times New Roman"/>
          <w:sz w:val="24"/>
          <w:szCs w:val="24"/>
        </w:rPr>
        <w:t xml:space="preserve"> business user when the process is triggered.</w:t>
      </w:r>
      <w:r w:rsidR="009C28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A39F9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1A39F9">
        <w:rPr>
          <w:rFonts w:ascii="Times New Roman" w:hAnsi="Times New Roman" w:cs="Times New Roman"/>
          <w:sz w:val="24"/>
          <w:szCs w:val="24"/>
        </w:rPr>
        <w:t xml:space="preserve"> AI email list is configurable.</w:t>
      </w:r>
    </w:p>
    <w:p w14:paraId="4CF47445" w14:textId="73922CE8" w:rsidR="002B09E0" w:rsidRPr="00E85B15" w:rsidRDefault="002B09E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B15">
        <w:rPr>
          <w:rFonts w:ascii="Times New Roman" w:hAnsi="Times New Roman" w:cs="Times New Roman"/>
          <w:sz w:val="24"/>
          <w:szCs w:val="24"/>
        </w:rPr>
        <w:t xml:space="preserve">A loop is run to search </w:t>
      </w:r>
      <w:r w:rsidR="009C28BD">
        <w:rPr>
          <w:rFonts w:ascii="Times New Roman" w:hAnsi="Times New Roman" w:cs="Times New Roman"/>
          <w:sz w:val="24"/>
          <w:szCs w:val="24"/>
        </w:rPr>
        <w:t xml:space="preserve">for </w:t>
      </w:r>
      <w:r w:rsidRPr="00E85B15">
        <w:rPr>
          <w:rFonts w:ascii="Times New Roman" w:hAnsi="Times New Roman" w:cs="Times New Roman"/>
          <w:sz w:val="24"/>
          <w:szCs w:val="24"/>
        </w:rPr>
        <w:t>information from all the publications displayed on the webpage</w:t>
      </w:r>
      <w:r w:rsidR="00184B90" w:rsidRPr="00E85B15">
        <w:rPr>
          <w:rFonts w:ascii="Times New Roman" w:hAnsi="Times New Roman" w:cs="Times New Roman"/>
          <w:sz w:val="24"/>
          <w:szCs w:val="24"/>
        </w:rPr>
        <w:t xml:space="preserve"> for that </w:t>
      </w:r>
      <w:r w:rsidR="00E85B15" w:rsidRPr="00E85B15">
        <w:rPr>
          <w:rFonts w:ascii="Times New Roman" w:hAnsi="Times New Roman" w:cs="Times New Roman"/>
          <w:sz w:val="24"/>
          <w:szCs w:val="24"/>
        </w:rPr>
        <w:t>drug</w:t>
      </w:r>
      <w:r w:rsidRPr="00E85B15">
        <w:rPr>
          <w:rFonts w:ascii="Times New Roman" w:hAnsi="Times New Roman" w:cs="Times New Roman"/>
          <w:sz w:val="24"/>
          <w:szCs w:val="24"/>
        </w:rPr>
        <w:t xml:space="preserve"> and read by the Bot</w:t>
      </w:r>
      <w:r w:rsidR="007476CE">
        <w:rPr>
          <w:rFonts w:ascii="Times New Roman" w:hAnsi="Times New Roman" w:cs="Times New Roman"/>
          <w:sz w:val="24"/>
          <w:szCs w:val="24"/>
        </w:rPr>
        <w:t>.</w:t>
      </w:r>
    </w:p>
    <w:p w14:paraId="08B9F89A" w14:textId="1197331D" w:rsidR="00F65721" w:rsidRPr="00E85B15" w:rsidRDefault="00F6572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B15">
        <w:rPr>
          <w:rFonts w:ascii="Times New Roman" w:hAnsi="Times New Roman" w:cs="Times New Roman"/>
          <w:sz w:val="24"/>
          <w:szCs w:val="24"/>
        </w:rPr>
        <w:t xml:space="preserve">If No information is found on the drug (no publications available on </w:t>
      </w:r>
      <w:r w:rsidR="00732946">
        <w:rPr>
          <w:rFonts w:ascii="Times New Roman" w:hAnsi="Times New Roman" w:cs="Times New Roman"/>
          <w:sz w:val="24"/>
          <w:szCs w:val="24"/>
        </w:rPr>
        <w:t xml:space="preserve">a </w:t>
      </w:r>
      <w:r w:rsidRPr="00E85B15">
        <w:rPr>
          <w:rFonts w:ascii="Times New Roman" w:hAnsi="Times New Roman" w:cs="Times New Roman"/>
          <w:sz w:val="24"/>
          <w:szCs w:val="24"/>
        </w:rPr>
        <w:t>webpage) then a notification email shall be sent to Access Infinity for the same.</w:t>
      </w:r>
    </w:p>
    <w:p w14:paraId="4D63B17D" w14:textId="468ED166" w:rsidR="00AC6CE3" w:rsidRDefault="00AC6CE3" w:rsidP="00AC6CE3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</w:p>
    <w:p w14:paraId="700409D2" w14:textId="77777777" w:rsidR="0098205D" w:rsidRPr="00E85B15" w:rsidRDefault="0098205D" w:rsidP="00AC6CE3">
      <w:pPr>
        <w:pBdr>
          <w:top w:val="nil"/>
          <w:left w:val="nil"/>
          <w:bottom w:val="nil"/>
          <w:right w:val="nil"/>
          <w:between w:val="nil"/>
        </w:pBdr>
        <w:ind w:left="1440"/>
        <w:rPr>
          <w:color w:val="000000"/>
        </w:rPr>
      </w:pPr>
    </w:p>
    <w:p w14:paraId="049CF330" w14:textId="7C886365" w:rsidR="00AC6CE3" w:rsidRPr="00E85B15" w:rsidRDefault="00AC6CE3">
      <w:pPr>
        <w:pStyle w:val="Heading3"/>
        <w:numPr>
          <w:ilvl w:val="2"/>
          <w:numId w:val="6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8" w:name="_Toc105076987"/>
      <w:bookmarkStart w:id="29" w:name="_Toc114685416"/>
      <w:r w:rsidRPr="00E85B15">
        <w:rPr>
          <w:rFonts w:ascii="Times New Roman" w:hAnsi="Times New Roman" w:cs="Times New Roman"/>
          <w:b/>
          <w:bCs/>
          <w:color w:val="auto"/>
          <w:sz w:val="28"/>
          <w:szCs w:val="28"/>
        </w:rPr>
        <w:t>We</w:t>
      </w:r>
      <w:r w:rsidR="000D6019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b </w:t>
      </w:r>
      <w:r w:rsidR="009C28BD">
        <w:rPr>
          <w:rFonts w:ascii="Times New Roman" w:hAnsi="Times New Roman" w:cs="Times New Roman"/>
          <w:b/>
          <w:bCs/>
          <w:color w:val="auto"/>
          <w:sz w:val="28"/>
          <w:szCs w:val="28"/>
        </w:rPr>
        <w:t>Reader</w:t>
      </w:r>
      <w:r w:rsidR="002B09E0" w:rsidRPr="00E85B1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E85B15">
        <w:rPr>
          <w:rFonts w:ascii="Times New Roman" w:hAnsi="Times New Roman" w:cs="Times New Roman"/>
          <w:b/>
          <w:bCs/>
          <w:color w:val="auto"/>
          <w:sz w:val="28"/>
          <w:szCs w:val="28"/>
        </w:rPr>
        <w:t>Bot</w:t>
      </w:r>
      <w:bookmarkEnd w:id="28"/>
      <w:bookmarkEnd w:id="29"/>
    </w:p>
    <w:p w14:paraId="142A25B2" w14:textId="77777777" w:rsidR="00AC6CE3" w:rsidRPr="00E85B15" w:rsidRDefault="00AC6CE3" w:rsidP="00AC6CE3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</w:pPr>
    </w:p>
    <w:p w14:paraId="260FA5ED" w14:textId="6FE2A9CF" w:rsidR="000D6019" w:rsidRDefault="000D601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HTML link shall be directly downloaded</w:t>
      </w:r>
      <w:r w:rsidR="00732946">
        <w:rPr>
          <w:rFonts w:ascii="Times New Roman" w:hAnsi="Times New Roman" w:cs="Times New Roman"/>
          <w:sz w:val="24"/>
          <w:szCs w:val="24"/>
        </w:rPr>
        <w:t xml:space="preserve"> and processed by </w:t>
      </w:r>
      <w:proofErr w:type="gramStart"/>
      <w:r w:rsidR="00732946">
        <w:rPr>
          <w:rFonts w:ascii="Times New Roman" w:hAnsi="Times New Roman" w:cs="Times New Roman"/>
          <w:sz w:val="24"/>
          <w:szCs w:val="24"/>
        </w:rPr>
        <w:t>the GenAI</w:t>
      </w:r>
      <w:proofErr w:type="gramEnd"/>
      <w:r w:rsidR="00732946">
        <w:rPr>
          <w:rFonts w:ascii="Times New Roman" w:hAnsi="Times New Roman" w:cs="Times New Roman"/>
          <w:sz w:val="24"/>
          <w:szCs w:val="24"/>
        </w:rPr>
        <w:t>.</w:t>
      </w:r>
    </w:p>
    <w:p w14:paraId="2FF4EC6A" w14:textId="3C690BF9" w:rsidR="00AC6CE3" w:rsidRPr="00E85B15" w:rsidRDefault="00AC6CE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B15">
        <w:rPr>
          <w:rFonts w:ascii="Times New Roman" w:hAnsi="Times New Roman" w:cs="Times New Roman"/>
          <w:sz w:val="24"/>
          <w:szCs w:val="24"/>
        </w:rPr>
        <w:t xml:space="preserve">Web </w:t>
      </w:r>
      <w:r w:rsidR="00084F2F">
        <w:rPr>
          <w:rFonts w:ascii="Times New Roman" w:hAnsi="Times New Roman" w:cs="Times New Roman"/>
          <w:sz w:val="24"/>
          <w:szCs w:val="24"/>
        </w:rPr>
        <w:t>reader</w:t>
      </w:r>
      <w:r w:rsidRPr="00E85B15">
        <w:rPr>
          <w:rFonts w:ascii="Times New Roman" w:hAnsi="Times New Roman" w:cs="Times New Roman"/>
          <w:sz w:val="24"/>
          <w:szCs w:val="24"/>
        </w:rPr>
        <w:t xml:space="preserve"> Bot extracts data from webpag</w:t>
      </w:r>
      <w:r w:rsidR="006114D3" w:rsidRPr="00E85B15">
        <w:rPr>
          <w:rFonts w:ascii="Times New Roman" w:hAnsi="Times New Roman" w:cs="Times New Roman"/>
          <w:sz w:val="24"/>
          <w:szCs w:val="24"/>
        </w:rPr>
        <w:t xml:space="preserve">e for each publication based on the </w:t>
      </w:r>
      <w:r w:rsidR="00662ED7" w:rsidRPr="00E85B15">
        <w:rPr>
          <w:rFonts w:ascii="Times New Roman" w:hAnsi="Times New Roman" w:cs="Times New Roman"/>
          <w:sz w:val="24"/>
          <w:szCs w:val="24"/>
        </w:rPr>
        <w:t>business rules provided by Access Infinity.</w:t>
      </w:r>
    </w:p>
    <w:p w14:paraId="20F7D332" w14:textId="0B723A1E" w:rsidR="00E768C2" w:rsidRPr="00E85B15" w:rsidRDefault="00E768C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B15">
        <w:rPr>
          <w:rFonts w:ascii="Times New Roman" w:hAnsi="Times New Roman" w:cs="Times New Roman"/>
          <w:sz w:val="24"/>
          <w:szCs w:val="24"/>
        </w:rPr>
        <w:t>All the basic information required is extracted from the PubMed webpage (Abstract &amp; Title).</w:t>
      </w:r>
    </w:p>
    <w:p w14:paraId="4A8AC367" w14:textId="3124B836" w:rsidR="00AC6CE3" w:rsidRPr="00E85B15" w:rsidRDefault="007A0F30" w:rsidP="008B58D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 w:rsidRPr="00717CE8">
        <w:rPr>
          <w:rFonts w:ascii="Times New Roman" w:hAnsi="Times New Roman" w:cs="Times New Roman"/>
          <w:b/>
          <w:bCs/>
          <w:sz w:val="24"/>
          <w:szCs w:val="24"/>
        </w:rPr>
        <w:t xml:space="preserve">Incase Additional information </w:t>
      </w:r>
      <w:r w:rsidR="00817454" w:rsidRPr="00717CE8">
        <w:rPr>
          <w:rFonts w:ascii="Times New Roman" w:hAnsi="Times New Roman" w:cs="Times New Roman"/>
          <w:b/>
          <w:bCs/>
          <w:sz w:val="24"/>
          <w:szCs w:val="24"/>
        </w:rPr>
        <w:t xml:space="preserve">not available in Title &amp; abstract </w:t>
      </w:r>
      <w:r w:rsidR="004805AB" w:rsidRPr="00717CE8">
        <w:rPr>
          <w:rFonts w:ascii="Times New Roman" w:hAnsi="Times New Roman" w:cs="Times New Roman"/>
          <w:b/>
          <w:bCs/>
          <w:sz w:val="24"/>
          <w:szCs w:val="24"/>
        </w:rPr>
        <w:t xml:space="preserve">then </w:t>
      </w:r>
      <w:r w:rsidRPr="00717CE8">
        <w:rPr>
          <w:rFonts w:ascii="Times New Roman" w:hAnsi="Times New Roman" w:cs="Times New Roman"/>
          <w:b/>
          <w:bCs/>
          <w:sz w:val="24"/>
          <w:szCs w:val="24"/>
        </w:rPr>
        <w:t>it</w:t>
      </w:r>
      <w:r w:rsidR="004805AB" w:rsidRPr="00717C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17454" w:rsidRPr="00717CE8">
        <w:rPr>
          <w:rFonts w:ascii="Times New Roman" w:hAnsi="Times New Roman" w:cs="Times New Roman"/>
          <w:b/>
          <w:bCs/>
          <w:sz w:val="24"/>
          <w:szCs w:val="24"/>
        </w:rPr>
        <w:t xml:space="preserve">shall be </w:t>
      </w:r>
      <w:r w:rsidR="00E768C2" w:rsidRPr="00717CE8">
        <w:rPr>
          <w:rFonts w:ascii="Times New Roman" w:hAnsi="Times New Roman" w:cs="Times New Roman"/>
          <w:b/>
          <w:bCs/>
          <w:sz w:val="24"/>
          <w:szCs w:val="24"/>
        </w:rPr>
        <w:t>extracted from the</w:t>
      </w:r>
      <w:r w:rsidR="00817454" w:rsidRPr="00717CE8">
        <w:rPr>
          <w:rFonts w:ascii="Times New Roman" w:hAnsi="Times New Roman" w:cs="Times New Roman"/>
          <w:b/>
          <w:bCs/>
          <w:sz w:val="24"/>
          <w:szCs w:val="24"/>
        </w:rPr>
        <w:t xml:space="preserve"> full text</w:t>
      </w:r>
      <w:r w:rsidR="00E768C2" w:rsidRPr="004805AB">
        <w:rPr>
          <w:rFonts w:ascii="Times New Roman" w:hAnsi="Times New Roman" w:cs="Times New Roman"/>
          <w:sz w:val="24"/>
          <w:szCs w:val="24"/>
        </w:rPr>
        <w:t xml:space="preserve"> link</w:t>
      </w:r>
      <w:r w:rsidR="004805AB">
        <w:rPr>
          <w:rFonts w:ascii="Times New Roman" w:hAnsi="Times New Roman" w:cs="Times New Roman"/>
          <w:sz w:val="24"/>
          <w:szCs w:val="24"/>
        </w:rPr>
        <w:t>.</w:t>
      </w:r>
    </w:p>
    <w:p w14:paraId="77719E0D" w14:textId="65F9C056" w:rsidR="006114D3" w:rsidRDefault="006114D3" w:rsidP="006114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61545B6C" w14:textId="7C441EE3" w:rsidR="001A615F" w:rsidRDefault="001A615F" w:rsidP="006114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35461EEB" w14:textId="77777777" w:rsidR="001A615F" w:rsidRPr="006B287A" w:rsidRDefault="001A615F" w:rsidP="001A615F">
      <w:pPr>
        <w:pStyle w:val="Heading3"/>
        <w:numPr>
          <w:ilvl w:val="2"/>
          <w:numId w:val="6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0" w:name="_Toc114685417"/>
      <w:r w:rsidRPr="006B287A">
        <w:rPr>
          <w:rFonts w:ascii="Times New Roman" w:hAnsi="Times New Roman" w:cs="Times New Roman"/>
          <w:b/>
          <w:bCs/>
          <w:color w:val="auto"/>
          <w:sz w:val="28"/>
          <w:szCs w:val="28"/>
        </w:rPr>
        <w:t>Excel with Additional publications Bot</w:t>
      </w:r>
      <w:bookmarkEnd w:id="30"/>
    </w:p>
    <w:p w14:paraId="5E1CEE4B" w14:textId="77777777" w:rsidR="001A615F" w:rsidRPr="006B287A" w:rsidRDefault="001A615F" w:rsidP="001A615F"/>
    <w:p w14:paraId="16EE93AE" w14:textId="2E0E47E9" w:rsidR="001A615F" w:rsidRPr="006B287A" w:rsidRDefault="001A615F" w:rsidP="001A615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B287A">
        <w:rPr>
          <w:rFonts w:ascii="Times New Roman" w:hAnsi="Times New Roman" w:cs="Times New Roman"/>
          <w:sz w:val="24"/>
          <w:szCs w:val="24"/>
        </w:rPr>
        <w:t xml:space="preserve">The Excel with Additional Publications Bot shall extract the links from the “Additional Publications” excel and </w:t>
      </w:r>
      <w:proofErr w:type="gramStart"/>
      <w:r w:rsidRPr="006B287A">
        <w:rPr>
          <w:rFonts w:ascii="Times New Roman" w:hAnsi="Times New Roman" w:cs="Times New Roman"/>
          <w:sz w:val="24"/>
          <w:szCs w:val="24"/>
        </w:rPr>
        <w:t>passes</w:t>
      </w:r>
      <w:proofErr w:type="gramEnd"/>
      <w:r w:rsidRPr="006B287A">
        <w:rPr>
          <w:rFonts w:ascii="Times New Roman" w:hAnsi="Times New Roman" w:cs="Times New Roman"/>
          <w:sz w:val="24"/>
          <w:szCs w:val="24"/>
        </w:rPr>
        <w:t xml:space="preserve"> to the Merge Result list Bot.</w:t>
      </w:r>
    </w:p>
    <w:p w14:paraId="74E9734F" w14:textId="764A6671" w:rsidR="00AD5376" w:rsidRDefault="00AD5376" w:rsidP="001A615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B287A">
        <w:rPr>
          <w:rFonts w:ascii="Times New Roman" w:hAnsi="Times New Roman" w:cs="Times New Roman"/>
          <w:sz w:val="24"/>
          <w:szCs w:val="24"/>
        </w:rPr>
        <w:t>This excel shall be on</w:t>
      </w:r>
      <w:r w:rsidR="001452A0" w:rsidRPr="006B287A">
        <w:rPr>
          <w:rFonts w:ascii="Times New Roman" w:hAnsi="Times New Roman" w:cs="Times New Roman"/>
          <w:sz w:val="24"/>
          <w:szCs w:val="24"/>
        </w:rPr>
        <w:t xml:space="preserve"> AI</w:t>
      </w:r>
      <w:r w:rsidRPr="006B287A">
        <w:rPr>
          <w:rFonts w:ascii="Times New Roman" w:hAnsi="Times New Roman" w:cs="Times New Roman"/>
          <w:sz w:val="24"/>
          <w:szCs w:val="24"/>
        </w:rPr>
        <w:t xml:space="preserve"> share point.</w:t>
      </w:r>
    </w:p>
    <w:p w14:paraId="1F49050C" w14:textId="0E2BA249" w:rsidR="00D20B69" w:rsidRPr="006B287A" w:rsidRDefault="00D20B69" w:rsidP="001A615F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Output will be provided in different excel.</w:t>
      </w:r>
    </w:p>
    <w:p w14:paraId="5C61F6CE" w14:textId="31E47631" w:rsidR="001A615F" w:rsidRDefault="001A615F" w:rsidP="006114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249706BA" w14:textId="50E9C7A4" w:rsidR="001A615F" w:rsidRDefault="001A615F" w:rsidP="006114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5BDA587F" w14:textId="77777777" w:rsidR="005F23A7" w:rsidRDefault="005F23A7" w:rsidP="001A61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</w:pPr>
    </w:p>
    <w:p w14:paraId="14D77CE2" w14:textId="047EF980" w:rsidR="001A615F" w:rsidRPr="00E85B15" w:rsidRDefault="00FF78AA" w:rsidP="001A61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jc w:val="both"/>
      </w:pPr>
      <w:r>
        <w:object w:dxaOrig="1311" w:dyaOrig="849" w14:anchorId="42FB3F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5pt;height:41.5pt" o:ole="">
            <v:imagedata r:id="rId20" o:title=""/>
          </v:shape>
          <o:OLEObject Type="Embed" ProgID="Excel.Sheet.12" ShapeID="_x0000_i1025" DrawAspect="Icon" ObjectID="_1794589552" r:id="rId21"/>
        </w:object>
      </w:r>
      <w:r w:rsidR="00620059">
        <w:t xml:space="preserve">  </w:t>
      </w:r>
    </w:p>
    <w:p w14:paraId="300ACBF3" w14:textId="75F60D82" w:rsidR="005F23A7" w:rsidRPr="005F23A7" w:rsidRDefault="005F23A7" w:rsidP="005F23A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F23A7"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F7597D">
        <w:rPr>
          <w:rFonts w:ascii="Times New Roman" w:hAnsi="Times New Roman" w:cs="Times New Roman"/>
          <w:sz w:val="24"/>
          <w:szCs w:val="24"/>
        </w:rPr>
        <w:t>Excel</w:t>
      </w:r>
      <w:r w:rsidRPr="005F23A7">
        <w:rPr>
          <w:rFonts w:ascii="Times New Roman" w:hAnsi="Times New Roman" w:cs="Times New Roman"/>
          <w:sz w:val="24"/>
          <w:szCs w:val="24"/>
        </w:rPr>
        <w:t xml:space="preserve"> with poster and </w:t>
      </w:r>
      <w:r w:rsidR="000B0C55">
        <w:rPr>
          <w:rFonts w:ascii="Times New Roman" w:hAnsi="Times New Roman" w:cs="Times New Roman"/>
          <w:sz w:val="24"/>
          <w:szCs w:val="24"/>
        </w:rPr>
        <w:t>abstract</w:t>
      </w:r>
      <w:r w:rsidRPr="005F23A7">
        <w:rPr>
          <w:rFonts w:ascii="Times New Roman" w:hAnsi="Times New Roman" w:cs="Times New Roman"/>
          <w:sz w:val="24"/>
          <w:szCs w:val="24"/>
        </w:rPr>
        <w:t xml:space="preserve"> publication </w:t>
      </w:r>
      <w:r w:rsidR="000B0C55">
        <w:rPr>
          <w:rFonts w:ascii="Times New Roman" w:hAnsi="Times New Roman" w:cs="Times New Roman"/>
          <w:sz w:val="24"/>
          <w:szCs w:val="24"/>
        </w:rPr>
        <w:t>types</w:t>
      </w:r>
      <w:r w:rsidRPr="005F23A7">
        <w:rPr>
          <w:rFonts w:ascii="Times New Roman" w:hAnsi="Times New Roman" w:cs="Times New Roman"/>
          <w:sz w:val="24"/>
          <w:szCs w:val="24"/>
        </w:rPr>
        <w:t xml:space="preserve"> from different conferences will be provided in the </w:t>
      </w:r>
      <w:r w:rsidR="000B0C55">
        <w:rPr>
          <w:rFonts w:ascii="Times New Roman" w:hAnsi="Times New Roman" w:cs="Times New Roman"/>
          <w:sz w:val="24"/>
          <w:szCs w:val="24"/>
        </w:rPr>
        <w:t>Excel</w:t>
      </w:r>
      <w:r w:rsidRPr="005F23A7">
        <w:rPr>
          <w:rFonts w:ascii="Times New Roman" w:hAnsi="Times New Roman" w:cs="Times New Roman"/>
          <w:sz w:val="24"/>
          <w:szCs w:val="24"/>
        </w:rPr>
        <w:t xml:space="preserve"> (with </w:t>
      </w:r>
      <w:r w:rsidR="00F7597D">
        <w:rPr>
          <w:rFonts w:ascii="Times New Roman" w:hAnsi="Times New Roman" w:cs="Times New Roman"/>
          <w:sz w:val="24"/>
          <w:szCs w:val="24"/>
        </w:rPr>
        <w:t xml:space="preserve">the </w:t>
      </w:r>
      <w:r w:rsidRPr="005F23A7">
        <w:rPr>
          <w:rFonts w:ascii="Times New Roman" w:hAnsi="Times New Roman" w:cs="Times New Roman"/>
          <w:sz w:val="24"/>
          <w:szCs w:val="24"/>
        </w:rPr>
        <w:t xml:space="preserve">title of the abstract/poster and the conference. Each conference has a different website/s to be </w:t>
      </w:r>
      <w:proofErr w:type="gramStart"/>
      <w:r w:rsidRPr="005F23A7">
        <w:rPr>
          <w:rFonts w:ascii="Times New Roman" w:hAnsi="Times New Roman" w:cs="Times New Roman"/>
          <w:sz w:val="24"/>
          <w:szCs w:val="24"/>
        </w:rPr>
        <w:t>looked into</w:t>
      </w:r>
      <w:proofErr w:type="gramEnd"/>
      <w:r w:rsidRPr="005F23A7">
        <w:rPr>
          <w:rFonts w:ascii="Times New Roman" w:hAnsi="Times New Roman" w:cs="Times New Roman"/>
          <w:sz w:val="24"/>
          <w:szCs w:val="24"/>
        </w:rPr>
        <w:t xml:space="preserve"> for the abstract and poster processing. Below are the details of the conference and the source links</w:t>
      </w:r>
    </w:p>
    <w:p w14:paraId="293EFDA6" w14:textId="72C4762A" w:rsidR="005F23A7" w:rsidRPr="005F23A7" w:rsidRDefault="005F23A7" w:rsidP="005F23A7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F23A7">
        <w:rPr>
          <w:rFonts w:ascii="Times New Roman" w:hAnsi="Times New Roman" w:cs="Times New Roman"/>
          <w:sz w:val="24"/>
          <w:szCs w:val="24"/>
        </w:rPr>
        <w:t xml:space="preserve">This excel shall be on AI </w:t>
      </w:r>
      <w:r w:rsidR="00F7597D">
        <w:rPr>
          <w:rFonts w:ascii="Times New Roman" w:hAnsi="Times New Roman" w:cs="Times New Roman"/>
          <w:sz w:val="24"/>
          <w:szCs w:val="24"/>
        </w:rPr>
        <w:t>SharePoint</w:t>
      </w:r>
    </w:p>
    <w:p w14:paraId="049AB006" w14:textId="2D0E860D" w:rsidR="003863A0" w:rsidRPr="00F7597D" w:rsidRDefault="005F23A7" w:rsidP="006114D3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5F23A7">
        <w:rPr>
          <w:rFonts w:ascii="Times New Roman" w:hAnsi="Times New Roman" w:cs="Times New Roman"/>
          <w:sz w:val="24"/>
          <w:szCs w:val="24"/>
        </w:rPr>
        <w:t xml:space="preserve">The output is required in a different </w:t>
      </w:r>
      <w:r w:rsidR="00F7597D">
        <w:rPr>
          <w:rFonts w:ascii="Times New Roman" w:hAnsi="Times New Roman" w:cs="Times New Roman"/>
          <w:sz w:val="24"/>
          <w:szCs w:val="24"/>
        </w:rPr>
        <w:t>Excel</w:t>
      </w:r>
    </w:p>
    <w:p w14:paraId="55A308B3" w14:textId="77777777" w:rsidR="0098205D" w:rsidRDefault="0098205D" w:rsidP="006114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1DDD6D49" w14:textId="52B6568C" w:rsidR="000940AE" w:rsidRDefault="000940AE" w:rsidP="006114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32FEC0CE" w14:textId="77777777" w:rsidR="000940AE" w:rsidRPr="006B287A" w:rsidRDefault="000940AE" w:rsidP="000940AE">
      <w:pPr>
        <w:pStyle w:val="Heading3"/>
        <w:numPr>
          <w:ilvl w:val="2"/>
          <w:numId w:val="6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1" w:name="_Toc114685418"/>
      <w:r w:rsidRPr="006B287A">
        <w:rPr>
          <w:rFonts w:ascii="Times New Roman" w:hAnsi="Times New Roman" w:cs="Times New Roman"/>
          <w:b/>
          <w:bCs/>
          <w:color w:val="auto"/>
          <w:sz w:val="28"/>
          <w:szCs w:val="28"/>
        </w:rPr>
        <w:t>Merge Result list Bot</w:t>
      </w:r>
      <w:bookmarkEnd w:id="31"/>
    </w:p>
    <w:p w14:paraId="723779B9" w14:textId="77777777" w:rsidR="000940AE" w:rsidRPr="006B287A" w:rsidRDefault="000940AE" w:rsidP="000940AE"/>
    <w:p w14:paraId="554594B5" w14:textId="77777777" w:rsidR="000940AE" w:rsidRPr="006B287A" w:rsidRDefault="000940AE" w:rsidP="000940A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B287A">
        <w:rPr>
          <w:rFonts w:ascii="Times New Roman" w:hAnsi="Times New Roman" w:cs="Times New Roman"/>
          <w:sz w:val="24"/>
          <w:szCs w:val="24"/>
        </w:rPr>
        <w:t>The Merge Result list bot will compare the websites link (refer 3.2.2</w:t>
      </w:r>
      <w:proofErr w:type="gramStart"/>
      <w:r w:rsidRPr="006B287A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6B287A">
        <w:rPr>
          <w:rFonts w:ascii="Times New Roman" w:hAnsi="Times New Roman" w:cs="Times New Roman"/>
          <w:sz w:val="24"/>
          <w:szCs w:val="24"/>
        </w:rPr>
        <w:t xml:space="preserve"> and the additional publications excel links and passes the search for the unique websites to the run a loop for that drug/search string and read by the Bot.</w:t>
      </w:r>
    </w:p>
    <w:p w14:paraId="38230836" w14:textId="6A91AB6B" w:rsidR="000940AE" w:rsidRDefault="000940AE" w:rsidP="006114D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55F9C43A" w14:textId="6EE37FFC" w:rsidR="00807E25" w:rsidRPr="00DA737D" w:rsidRDefault="00531F27" w:rsidP="00DA737D">
      <w:pPr>
        <w:pStyle w:val="Heading3"/>
        <w:numPr>
          <w:ilvl w:val="2"/>
          <w:numId w:val="6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GenAI Bot</w:t>
      </w:r>
    </w:p>
    <w:p w14:paraId="33657710" w14:textId="724BD6C6" w:rsidR="00AC6CE3" w:rsidRPr="00E85B15" w:rsidRDefault="00DA737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GenAI</w:t>
      </w:r>
      <w:r w:rsidR="00EB5127" w:rsidRPr="00E85B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Model </w:t>
      </w:r>
      <w:r w:rsidR="00EB5127" w:rsidRPr="00E85B15">
        <w:rPr>
          <w:rFonts w:ascii="Times New Roman" w:hAnsi="Times New Roman" w:cs="Times New Roman"/>
          <w:sz w:val="24"/>
          <w:szCs w:val="24"/>
        </w:rPr>
        <w:t>&amp; Rule Engine Bot is applied on the extracted data.</w:t>
      </w:r>
    </w:p>
    <w:p w14:paraId="35C600D4" w14:textId="5947DD07" w:rsidR="009B27E8" w:rsidRPr="00E85B15" w:rsidRDefault="009E0DF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B15">
        <w:rPr>
          <w:rFonts w:ascii="Times New Roman" w:hAnsi="Times New Roman" w:cs="Times New Roman"/>
          <w:sz w:val="24"/>
          <w:szCs w:val="24"/>
        </w:rPr>
        <w:t xml:space="preserve">Data </w:t>
      </w:r>
      <w:r w:rsidR="00510417">
        <w:rPr>
          <w:rFonts w:ascii="Times New Roman" w:hAnsi="Times New Roman" w:cs="Times New Roman"/>
          <w:sz w:val="24"/>
          <w:szCs w:val="24"/>
        </w:rPr>
        <w:t xml:space="preserve">extracted from </w:t>
      </w:r>
      <w:r w:rsidR="00FE52C7" w:rsidRPr="00E85B15">
        <w:rPr>
          <w:rFonts w:ascii="Times New Roman" w:hAnsi="Times New Roman" w:cs="Times New Roman"/>
          <w:sz w:val="24"/>
          <w:szCs w:val="24"/>
        </w:rPr>
        <w:t xml:space="preserve">the </w:t>
      </w:r>
      <w:r w:rsidRPr="00E85B15">
        <w:rPr>
          <w:rFonts w:ascii="Times New Roman" w:hAnsi="Times New Roman" w:cs="Times New Roman"/>
          <w:sz w:val="24"/>
          <w:szCs w:val="24"/>
        </w:rPr>
        <w:t xml:space="preserve">sections (refer to section </w:t>
      </w:r>
      <w:r w:rsidRPr="00E85B15">
        <w:rPr>
          <w:rFonts w:ascii="Times New Roman" w:hAnsi="Times New Roman" w:cs="Times New Roman"/>
          <w:b/>
          <w:bCs/>
          <w:sz w:val="24"/>
          <w:szCs w:val="24"/>
        </w:rPr>
        <w:t>3.2.2</w:t>
      </w:r>
      <w:r w:rsidRPr="00E85B15">
        <w:rPr>
          <w:rFonts w:ascii="Times New Roman" w:hAnsi="Times New Roman" w:cs="Times New Roman"/>
          <w:sz w:val="24"/>
          <w:szCs w:val="24"/>
        </w:rPr>
        <w:t xml:space="preserve">), additional rules are applied </w:t>
      </w:r>
      <w:r w:rsidR="00510417">
        <w:rPr>
          <w:rFonts w:ascii="Times New Roman" w:hAnsi="Times New Roman" w:cs="Times New Roman"/>
          <w:sz w:val="24"/>
          <w:szCs w:val="24"/>
        </w:rPr>
        <w:t xml:space="preserve">on this </w:t>
      </w:r>
      <w:proofErr w:type="gramStart"/>
      <w:r w:rsidR="00510417">
        <w:rPr>
          <w:rFonts w:ascii="Times New Roman" w:hAnsi="Times New Roman" w:cs="Times New Roman"/>
          <w:sz w:val="24"/>
          <w:szCs w:val="24"/>
        </w:rPr>
        <w:t>data ,</w:t>
      </w:r>
      <w:proofErr w:type="gramEnd"/>
      <w:r w:rsidR="00510417">
        <w:rPr>
          <w:rFonts w:ascii="Times New Roman" w:hAnsi="Times New Roman" w:cs="Times New Roman"/>
          <w:sz w:val="24"/>
          <w:szCs w:val="24"/>
        </w:rPr>
        <w:t xml:space="preserve"> </w:t>
      </w:r>
      <w:r w:rsidRPr="00E85B15">
        <w:rPr>
          <w:rFonts w:ascii="Times New Roman" w:hAnsi="Times New Roman" w:cs="Times New Roman"/>
          <w:sz w:val="24"/>
          <w:szCs w:val="24"/>
        </w:rPr>
        <w:t xml:space="preserve">to extract the </w:t>
      </w:r>
      <w:r w:rsidR="00C52DB9" w:rsidRPr="00E85B15">
        <w:rPr>
          <w:rFonts w:ascii="Times New Roman" w:hAnsi="Times New Roman" w:cs="Times New Roman"/>
          <w:sz w:val="24"/>
          <w:szCs w:val="24"/>
        </w:rPr>
        <w:t xml:space="preserve">specific </w:t>
      </w:r>
      <w:r w:rsidRPr="00E85B15">
        <w:rPr>
          <w:rFonts w:ascii="Times New Roman" w:hAnsi="Times New Roman" w:cs="Times New Roman"/>
          <w:sz w:val="24"/>
          <w:szCs w:val="24"/>
        </w:rPr>
        <w:t>details.</w:t>
      </w:r>
    </w:p>
    <w:p w14:paraId="31DC2C24" w14:textId="3F19213D" w:rsidR="002516EE" w:rsidRPr="00DA737D" w:rsidRDefault="009E0DF8" w:rsidP="004C3FC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B15">
        <w:rPr>
          <w:rFonts w:ascii="Times New Roman" w:hAnsi="Times New Roman" w:cs="Times New Roman"/>
          <w:sz w:val="24"/>
          <w:szCs w:val="24"/>
        </w:rPr>
        <w:t>Business rules are applied as provided by Access Infinity.</w:t>
      </w:r>
    </w:p>
    <w:p w14:paraId="62396AC8" w14:textId="63175FFC" w:rsidR="004C3FCC" w:rsidRPr="00E85B15" w:rsidRDefault="004C3FCC">
      <w:pPr>
        <w:pStyle w:val="Heading3"/>
        <w:numPr>
          <w:ilvl w:val="2"/>
          <w:numId w:val="6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2" w:name="_Toc114685420"/>
      <w:r w:rsidRPr="00E85B15">
        <w:rPr>
          <w:rFonts w:ascii="Times New Roman" w:hAnsi="Times New Roman" w:cs="Times New Roman"/>
          <w:b/>
          <w:bCs/>
          <w:color w:val="auto"/>
          <w:sz w:val="28"/>
          <w:szCs w:val="28"/>
        </w:rPr>
        <w:t>Excel Writer Bot</w:t>
      </w:r>
      <w:bookmarkEnd w:id="32"/>
    </w:p>
    <w:p w14:paraId="395E0118" w14:textId="77777777" w:rsidR="004C3FCC" w:rsidRPr="00E85B15" w:rsidRDefault="004C3FCC" w:rsidP="006077F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5ECD08D" w14:textId="46807B7D" w:rsidR="00E36040" w:rsidRPr="00717E48" w:rsidRDefault="00163DBB" w:rsidP="00717E4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E48">
        <w:rPr>
          <w:rFonts w:ascii="Times New Roman" w:hAnsi="Times New Roman" w:cs="Times New Roman"/>
          <w:sz w:val="24"/>
          <w:szCs w:val="24"/>
        </w:rPr>
        <w:t>The validated</w:t>
      </w:r>
      <w:r w:rsidR="00D11A5E" w:rsidRPr="00717E48">
        <w:rPr>
          <w:rFonts w:ascii="Times New Roman" w:hAnsi="Times New Roman" w:cs="Times New Roman"/>
          <w:sz w:val="24"/>
          <w:szCs w:val="24"/>
        </w:rPr>
        <w:t xml:space="preserve"> output</w:t>
      </w:r>
      <w:r w:rsidRPr="00717E48">
        <w:rPr>
          <w:rFonts w:ascii="Times New Roman" w:hAnsi="Times New Roman" w:cs="Times New Roman"/>
          <w:sz w:val="24"/>
          <w:szCs w:val="24"/>
        </w:rPr>
        <w:t xml:space="preserve"> data is shared in </w:t>
      </w:r>
      <w:r w:rsidR="004E7858">
        <w:rPr>
          <w:rFonts w:ascii="Times New Roman" w:hAnsi="Times New Roman" w:cs="Times New Roman"/>
          <w:sz w:val="24"/>
          <w:szCs w:val="24"/>
        </w:rPr>
        <w:t>Excel</w:t>
      </w:r>
      <w:r w:rsidRPr="00717E48">
        <w:rPr>
          <w:rFonts w:ascii="Times New Roman" w:hAnsi="Times New Roman" w:cs="Times New Roman"/>
          <w:sz w:val="24"/>
          <w:szCs w:val="24"/>
        </w:rPr>
        <w:t xml:space="preserve"> in prescribed format</w:t>
      </w:r>
      <w:r w:rsidR="00D11327" w:rsidRPr="00717E48">
        <w:rPr>
          <w:rFonts w:ascii="Times New Roman" w:hAnsi="Times New Roman" w:cs="Times New Roman"/>
          <w:sz w:val="24"/>
          <w:szCs w:val="24"/>
        </w:rPr>
        <w:t xml:space="preserve"> (section 3.3.2)</w:t>
      </w:r>
      <w:r w:rsidRPr="00717E48">
        <w:rPr>
          <w:rFonts w:ascii="Times New Roman" w:hAnsi="Times New Roman" w:cs="Times New Roman"/>
          <w:sz w:val="24"/>
          <w:szCs w:val="24"/>
        </w:rPr>
        <w:t xml:space="preserve"> on SharePoint (Drop1)</w:t>
      </w:r>
    </w:p>
    <w:p w14:paraId="65D34F9A" w14:textId="5307D7FD" w:rsidR="00D11A5E" w:rsidRPr="00E85B15" w:rsidRDefault="00D11A5E" w:rsidP="00E3604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extracted output is sent to business users </w:t>
      </w:r>
      <w:r w:rsidR="004E7858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email</w:t>
      </w:r>
      <w:r w:rsidR="00EB5AE3">
        <w:rPr>
          <w:rFonts w:ascii="Times New Roman" w:hAnsi="Times New Roman" w:cs="Times New Roman"/>
          <w:sz w:val="24"/>
          <w:szCs w:val="24"/>
        </w:rPr>
        <w:t xml:space="preserve"> along with the reports.</w:t>
      </w:r>
    </w:p>
    <w:p w14:paraId="0544A2D8" w14:textId="709F2BC3" w:rsidR="006077FE" w:rsidRPr="00E85B15" w:rsidRDefault="006077FE" w:rsidP="00947B07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spacing w:after="0" w:line="240" w:lineRule="auto"/>
        <w:jc w:val="both"/>
        <w:rPr>
          <w:rFonts w:eastAsia="Times New Roman"/>
          <w:lang w:eastAsia="en-IN"/>
        </w:rPr>
      </w:pPr>
      <w:bookmarkStart w:id="33" w:name="_Hlk104563326"/>
      <w:bookmarkEnd w:id="0"/>
    </w:p>
    <w:p w14:paraId="377A74F8" w14:textId="528D9E8C" w:rsidR="004734F3" w:rsidRPr="00E85B15" w:rsidRDefault="004734F3">
      <w:pPr>
        <w:pStyle w:val="Heading2"/>
        <w:numPr>
          <w:ilvl w:val="1"/>
          <w:numId w:val="6"/>
        </w:numPr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bookmarkStart w:id="34" w:name="_Toc114685425"/>
      <w:r w:rsidRPr="00E85B15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To Be Process in </w:t>
      </w:r>
      <w:r w:rsidR="00274E2B">
        <w:rPr>
          <w:rFonts w:ascii="Times New Roman" w:hAnsi="Times New Roman" w:cs="Times New Roman"/>
          <w:b/>
          <w:bCs/>
          <w:color w:val="auto"/>
          <w:sz w:val="36"/>
          <w:szCs w:val="36"/>
        </w:rPr>
        <w:t>D</w:t>
      </w:r>
      <w:r w:rsidRPr="00E85B15">
        <w:rPr>
          <w:rFonts w:ascii="Times New Roman" w:hAnsi="Times New Roman" w:cs="Times New Roman"/>
          <w:b/>
          <w:bCs/>
          <w:color w:val="auto"/>
          <w:sz w:val="36"/>
          <w:szCs w:val="36"/>
        </w:rPr>
        <w:t>etail</w:t>
      </w:r>
      <w:bookmarkEnd w:id="34"/>
    </w:p>
    <w:p w14:paraId="6F8AB624" w14:textId="77777777" w:rsidR="004734F3" w:rsidRPr="00E85B15" w:rsidRDefault="004734F3" w:rsidP="009B2ADA">
      <w:pPr>
        <w:ind w:left="720"/>
        <w:textAlignment w:val="center"/>
        <w:rPr>
          <w:rFonts w:eastAsia="Times New Roman"/>
          <w:lang w:eastAsia="en-IN"/>
        </w:rPr>
      </w:pPr>
    </w:p>
    <w:p w14:paraId="4D20FE10" w14:textId="4695D412" w:rsidR="009B2ADA" w:rsidRPr="00E85B15" w:rsidRDefault="009B2ADA">
      <w:pPr>
        <w:pStyle w:val="Heading3"/>
        <w:numPr>
          <w:ilvl w:val="2"/>
          <w:numId w:val="6"/>
        </w:numPr>
        <w:rPr>
          <w:rFonts w:eastAsia="Times New Roman"/>
          <w:b/>
          <w:bCs/>
          <w:sz w:val="28"/>
          <w:szCs w:val="28"/>
          <w:lang w:eastAsia="en-IN"/>
        </w:rPr>
      </w:pPr>
      <w:bookmarkStart w:id="35" w:name="_Toc114685426"/>
      <w:r w:rsidRPr="00E85B15">
        <w:rPr>
          <w:rFonts w:ascii="Times New Roman" w:hAnsi="Times New Roman" w:cs="Times New Roman"/>
          <w:b/>
          <w:bCs/>
          <w:color w:val="auto"/>
          <w:sz w:val="28"/>
          <w:szCs w:val="28"/>
        </w:rPr>
        <w:t>Extraction Template Struct</w:t>
      </w:r>
      <w:r w:rsidR="009F0926" w:rsidRPr="00E85B15">
        <w:rPr>
          <w:rFonts w:ascii="Times New Roman" w:hAnsi="Times New Roman" w:cs="Times New Roman"/>
          <w:b/>
          <w:bCs/>
          <w:color w:val="auto"/>
          <w:sz w:val="28"/>
          <w:szCs w:val="28"/>
        </w:rPr>
        <w:t>ure</w:t>
      </w:r>
      <w:bookmarkEnd w:id="35"/>
      <w:r w:rsidR="00481AA9" w:rsidRPr="00E85B15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</w:p>
    <w:p w14:paraId="014B4325" w14:textId="4C1E309F" w:rsidR="004A3B56" w:rsidRPr="00E85B15" w:rsidRDefault="00B12537" w:rsidP="00B1253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85B15">
        <w:t xml:space="preserve">         </w:t>
      </w:r>
      <w:r w:rsidRPr="00E85B15">
        <w:tab/>
        <w:t xml:space="preserve">       </w:t>
      </w:r>
      <w:r w:rsidR="009B2ADA" w:rsidRPr="00E85B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Field names and </w:t>
      </w:r>
      <w:r w:rsidR="004A3B56" w:rsidRPr="00E85B15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="009B2ADA" w:rsidRPr="00E85B15">
        <w:rPr>
          <w:rFonts w:ascii="Times New Roman" w:hAnsi="Times New Roman" w:cs="Times New Roman"/>
          <w:b/>
          <w:bCs/>
          <w:sz w:val="24"/>
          <w:szCs w:val="24"/>
          <w:u w:val="single"/>
        </w:rPr>
        <w:t>urpose</w:t>
      </w:r>
      <w:r w:rsidR="004A3B56" w:rsidRPr="00E85B15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20462008" w14:textId="03D90C34" w:rsidR="009B2ADA" w:rsidRPr="00E85B15" w:rsidRDefault="00AF4A8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B15">
        <w:rPr>
          <w:rFonts w:ascii="Times New Roman" w:hAnsi="Times New Roman" w:cs="Times New Roman"/>
          <w:sz w:val="24"/>
          <w:szCs w:val="24"/>
        </w:rPr>
        <w:t>D</w:t>
      </w:r>
      <w:r w:rsidR="001714C2" w:rsidRPr="00E85B15">
        <w:rPr>
          <w:rFonts w:ascii="Times New Roman" w:hAnsi="Times New Roman" w:cs="Times New Roman"/>
          <w:sz w:val="24"/>
          <w:szCs w:val="24"/>
        </w:rPr>
        <w:t>escribe</w:t>
      </w:r>
      <w:r w:rsidRPr="00E85B15">
        <w:rPr>
          <w:rFonts w:ascii="Times New Roman" w:hAnsi="Times New Roman" w:cs="Times New Roman"/>
          <w:sz w:val="24"/>
          <w:szCs w:val="24"/>
        </w:rPr>
        <w:t>s</w:t>
      </w:r>
      <w:r w:rsidR="001714C2" w:rsidRPr="00E85B15">
        <w:rPr>
          <w:rFonts w:ascii="Times New Roman" w:hAnsi="Times New Roman" w:cs="Times New Roman"/>
          <w:sz w:val="24"/>
          <w:szCs w:val="24"/>
        </w:rPr>
        <w:t xml:space="preserve"> the respective field name and its purpose. </w:t>
      </w:r>
    </w:p>
    <w:p w14:paraId="38B5E5D5" w14:textId="77777777" w:rsidR="00181F2B" w:rsidRPr="00E85B15" w:rsidRDefault="00181F2B" w:rsidP="000E7D66">
      <w:pPr>
        <w:pStyle w:val="Heading3"/>
        <w:numPr>
          <w:ilvl w:val="0"/>
          <w:numId w:val="0"/>
        </w:numPr>
        <w:ind w:left="720"/>
        <w:rPr>
          <w:rFonts w:ascii="Times New Roman" w:eastAsiaTheme="minorHAnsi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9"/>
        <w:gridCol w:w="7591"/>
      </w:tblGrid>
      <w:tr w:rsidR="00A825E2" w:rsidRPr="00947B07" w14:paraId="6FF8153D" w14:textId="77777777" w:rsidTr="00947B07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9153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95FE98" w14:textId="77777777" w:rsidR="00A825E2" w:rsidRPr="00947B07" w:rsidRDefault="00A825E2" w:rsidP="00947B07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b/>
                <w:bCs/>
                <w:lang w:val="en-IN" w:eastAsia="en-IN"/>
              </w:rPr>
              <w:t>Column Names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9153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4C304" w14:textId="77777777" w:rsidR="00A825E2" w:rsidRPr="00947B07" w:rsidRDefault="00A825E2" w:rsidP="00947B07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b/>
                <w:bCs/>
                <w:lang w:val="en-IN" w:eastAsia="en-IN"/>
              </w:rPr>
              <w:t>Description</w:t>
            </w:r>
          </w:p>
        </w:tc>
      </w:tr>
      <w:tr w:rsidR="00A825E2" w:rsidRPr="00947B07" w14:paraId="46EE2875" w14:textId="77777777" w:rsidTr="00947B07">
        <w:trPr>
          <w:trHeight w:val="7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2F8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53C55D" w14:textId="77777777" w:rsidR="00A825E2" w:rsidRPr="00947B07" w:rsidRDefault="00A825E2" w:rsidP="00947B07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Title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C75287" w14:textId="77777777" w:rsidR="00A825E2" w:rsidRPr="00947B07" w:rsidRDefault="00A825E2" w:rsidP="00947B07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Title of the article</w:t>
            </w:r>
            <w:r w:rsidRPr="00947B07">
              <w:rPr>
                <w:rFonts w:eastAsia="Times New Roman"/>
                <w:lang w:val="en-IN" w:eastAsia="en-IN"/>
              </w:rPr>
              <w:br/>
            </w:r>
            <w:r w:rsidRPr="00947B07">
              <w:rPr>
                <w:rFonts w:eastAsia="Times New Roman"/>
                <w:lang w:val="en-IN" w:eastAsia="en-IN"/>
              </w:rPr>
              <w:br/>
            </w:r>
            <w:r w:rsidRPr="00947B07">
              <w:rPr>
                <w:rFonts w:eastAsia="Times New Roman"/>
                <w:lang w:val="en-IN" w:eastAsia="en-IN"/>
              </w:rPr>
              <w:br/>
            </w:r>
          </w:p>
        </w:tc>
      </w:tr>
      <w:tr w:rsidR="00A825E2" w:rsidRPr="00947B07" w14:paraId="0D8D7FEE" w14:textId="77777777" w:rsidTr="00947B07">
        <w:trPr>
          <w:trHeight w:val="4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2F8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92EA92" w14:textId="77777777" w:rsidR="00A825E2" w:rsidRPr="00947B07" w:rsidRDefault="00A825E2" w:rsidP="00947B07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Indication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3DA340" w14:textId="77777777" w:rsidR="00A825E2" w:rsidRPr="00947B07" w:rsidRDefault="00A825E2" w:rsidP="00947B07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Broad therapy area (medical condition or disease) addressed in the article</w:t>
            </w:r>
          </w:p>
        </w:tc>
      </w:tr>
      <w:tr w:rsidR="00A825E2" w:rsidRPr="00947B07" w14:paraId="258AD53B" w14:textId="77777777" w:rsidTr="00947B07">
        <w:trPr>
          <w:trHeight w:val="60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2F8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718EA7" w14:textId="77777777" w:rsidR="00A825E2" w:rsidRPr="00947B07" w:rsidRDefault="00A825E2" w:rsidP="00947B07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lastRenderedPageBreak/>
              <w:t>Patient population</w:t>
            </w:r>
          </w:p>
          <w:p w14:paraId="077A5132" w14:textId="77777777" w:rsidR="00A825E2" w:rsidRPr="00947B07" w:rsidRDefault="00A825E2" w:rsidP="00947B07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 </w:t>
            </w:r>
          </w:p>
          <w:p w14:paraId="7A89AB4D" w14:textId="77777777" w:rsidR="00A825E2" w:rsidRPr="00947B07" w:rsidRDefault="00A825E2" w:rsidP="00947B07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D9566" w14:textId="77777777" w:rsidR="00A825E2" w:rsidRPr="00947B07" w:rsidRDefault="00A825E2" w:rsidP="00947B07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Specific patient population that the article reports on. Patient descriptors can be split as shown to the right</w:t>
            </w:r>
          </w:p>
          <w:p w14:paraId="02D9173E" w14:textId="77777777" w:rsidR="00A825E2" w:rsidRPr="00947B07" w:rsidRDefault="00A825E2" w:rsidP="00947B07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 </w:t>
            </w:r>
          </w:p>
          <w:p w14:paraId="5D5D46F1" w14:textId="77777777" w:rsidR="00A825E2" w:rsidRPr="00947B07" w:rsidRDefault="00A825E2" w:rsidP="00947B07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 </w:t>
            </w:r>
          </w:p>
        </w:tc>
      </w:tr>
      <w:tr w:rsidR="00A825E2" w:rsidRPr="00947B07" w14:paraId="739A1A4D" w14:textId="77777777" w:rsidTr="00947B07">
        <w:trPr>
          <w:trHeight w:val="5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2F007" w14:textId="77777777" w:rsidR="00A825E2" w:rsidRPr="00947B07" w:rsidRDefault="00A825E2" w:rsidP="00947B07">
            <w:pPr>
              <w:textAlignment w:val="center"/>
              <w:rPr>
                <w:rFonts w:eastAsia="Times New Roman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F3435" w14:textId="77777777" w:rsidR="00A825E2" w:rsidRPr="00947B07" w:rsidRDefault="00A825E2" w:rsidP="00947B07">
            <w:pPr>
              <w:textAlignment w:val="center"/>
              <w:rPr>
                <w:rFonts w:eastAsia="Times New Roman"/>
                <w:lang w:val="en-IN" w:eastAsia="en-IN"/>
              </w:rPr>
            </w:pPr>
          </w:p>
        </w:tc>
      </w:tr>
      <w:tr w:rsidR="00A825E2" w:rsidRPr="00947B07" w14:paraId="480848F1" w14:textId="77777777" w:rsidTr="00947B07">
        <w:trPr>
          <w:trHeight w:val="4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FEC36" w14:textId="77777777" w:rsidR="00A825E2" w:rsidRPr="00947B07" w:rsidRDefault="00A825E2" w:rsidP="00947B07">
            <w:pPr>
              <w:textAlignment w:val="center"/>
              <w:rPr>
                <w:rFonts w:eastAsia="Times New Roman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5D7B8" w14:textId="77777777" w:rsidR="00A825E2" w:rsidRPr="00947B07" w:rsidRDefault="00A825E2" w:rsidP="00947B07">
            <w:pPr>
              <w:textAlignment w:val="center"/>
              <w:rPr>
                <w:rFonts w:eastAsia="Times New Roman"/>
                <w:lang w:val="en-IN" w:eastAsia="en-IN"/>
              </w:rPr>
            </w:pPr>
          </w:p>
        </w:tc>
      </w:tr>
      <w:tr w:rsidR="00A825E2" w:rsidRPr="00947B07" w14:paraId="070577F1" w14:textId="77777777" w:rsidTr="00947B07">
        <w:trPr>
          <w:trHeight w:val="8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32324" w14:textId="77777777" w:rsidR="00A825E2" w:rsidRPr="00947B07" w:rsidRDefault="00A825E2" w:rsidP="00947B07">
            <w:pPr>
              <w:textAlignment w:val="center"/>
              <w:rPr>
                <w:rFonts w:eastAsia="Times New Roman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7CA89" w14:textId="77777777" w:rsidR="00A825E2" w:rsidRPr="00947B07" w:rsidRDefault="00A825E2" w:rsidP="00947B07">
            <w:pPr>
              <w:textAlignment w:val="center"/>
              <w:rPr>
                <w:rFonts w:eastAsia="Times New Roman"/>
                <w:lang w:val="en-IN" w:eastAsia="en-IN"/>
              </w:rPr>
            </w:pPr>
          </w:p>
        </w:tc>
      </w:tr>
      <w:tr w:rsidR="00A825E2" w:rsidRPr="00947B07" w14:paraId="545146D2" w14:textId="77777777" w:rsidTr="00947B07">
        <w:trPr>
          <w:trHeight w:val="90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2F8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7043B" w14:textId="77777777" w:rsidR="00A825E2" w:rsidRPr="00947B07" w:rsidRDefault="00A825E2" w:rsidP="00947B07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Geography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A47AB" w14:textId="77777777" w:rsidR="00A825E2" w:rsidRPr="00947B07" w:rsidRDefault="00A825E2" w:rsidP="00947B07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Countries or regions from where participants in the study were included. Can be global, regional, selection of countries, or specific country</w:t>
            </w:r>
          </w:p>
        </w:tc>
      </w:tr>
      <w:tr w:rsidR="00A825E2" w:rsidRPr="00947B07" w14:paraId="5969446A" w14:textId="77777777" w:rsidTr="00947B07">
        <w:trPr>
          <w:trHeight w:val="4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2F8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16B91F" w14:textId="77777777" w:rsidR="00A825E2" w:rsidRPr="00947B07" w:rsidRDefault="00A825E2" w:rsidP="00947B07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Publication 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C8BFB6" w14:textId="77777777" w:rsidR="00A825E2" w:rsidRPr="00947B07" w:rsidRDefault="00A825E2" w:rsidP="00947B07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Date on which the publication is published in the journal</w:t>
            </w:r>
          </w:p>
        </w:tc>
      </w:tr>
      <w:tr w:rsidR="00A825E2" w:rsidRPr="00947B07" w14:paraId="2A74EE19" w14:textId="77777777" w:rsidTr="00947B07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2F8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727F69" w14:textId="77777777" w:rsidR="00A825E2" w:rsidRPr="00947B07" w:rsidRDefault="00A825E2" w:rsidP="00947B07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Authors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8E9E02" w14:textId="77777777" w:rsidR="00A825E2" w:rsidRPr="00947B07" w:rsidRDefault="00A825E2" w:rsidP="00947B07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List of all authors listed for the publication</w:t>
            </w:r>
          </w:p>
        </w:tc>
      </w:tr>
      <w:tr w:rsidR="00A825E2" w:rsidRPr="00947B07" w14:paraId="7ECDA13F" w14:textId="77777777" w:rsidTr="00947B07">
        <w:trPr>
          <w:trHeight w:val="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2F8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DEEF86" w14:textId="77777777" w:rsidR="00A825E2" w:rsidRPr="00947B07" w:rsidRDefault="00A825E2" w:rsidP="00947B07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Journal 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97DB99" w14:textId="77777777" w:rsidR="00A825E2" w:rsidRPr="00947B07" w:rsidRDefault="00A825E2" w:rsidP="00947B07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Full title of article or shortform</w:t>
            </w:r>
          </w:p>
        </w:tc>
      </w:tr>
      <w:tr w:rsidR="00A825E2" w:rsidRPr="00947B07" w14:paraId="332F33FC" w14:textId="77777777" w:rsidTr="00947B07">
        <w:trPr>
          <w:trHeight w:val="6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2F8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AFF1C3" w14:textId="77777777" w:rsidR="00A825E2" w:rsidRPr="00947B07" w:rsidRDefault="00A825E2" w:rsidP="00947B07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Data Type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DA93B1" w14:textId="77777777" w:rsidR="00A825E2" w:rsidRPr="00947B07" w:rsidRDefault="00A825E2" w:rsidP="00947B07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Observational study, RWE, Review</w:t>
            </w:r>
          </w:p>
        </w:tc>
      </w:tr>
      <w:tr w:rsidR="00A825E2" w:rsidRPr="00947B07" w14:paraId="53A437BA" w14:textId="77777777" w:rsidTr="00947B07">
        <w:trPr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2F8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A29A2" w14:textId="77777777" w:rsidR="00A825E2" w:rsidRPr="00947B07" w:rsidRDefault="00A825E2" w:rsidP="00947B07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Study link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4BF296" w14:textId="77777777" w:rsidR="00A825E2" w:rsidRPr="00947B07" w:rsidRDefault="00A825E2" w:rsidP="00947B07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PubMed or article URL</w:t>
            </w:r>
          </w:p>
        </w:tc>
      </w:tr>
      <w:tr w:rsidR="00A825E2" w:rsidRPr="00947B07" w14:paraId="0BC19FA1" w14:textId="77777777" w:rsidTr="00947B07">
        <w:trPr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2F8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ABC80" w14:textId="77777777" w:rsidR="00A825E2" w:rsidRPr="00947B07" w:rsidRDefault="00A825E2" w:rsidP="00947B07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Study identifier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E63D9" w14:textId="77777777" w:rsidR="00A825E2" w:rsidRPr="00947B07" w:rsidRDefault="00A825E2" w:rsidP="00947B07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PubMed ID or any specific identifier mentioned</w:t>
            </w:r>
          </w:p>
        </w:tc>
      </w:tr>
      <w:tr w:rsidR="00A825E2" w:rsidRPr="00947B07" w14:paraId="10070789" w14:textId="77777777" w:rsidTr="00947B07">
        <w:trPr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2F8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159325" w14:textId="77777777" w:rsidR="00A825E2" w:rsidRPr="00947B07" w:rsidRDefault="00A825E2" w:rsidP="00947B07">
            <w:pPr>
              <w:textAlignment w:val="center"/>
              <w:rPr>
                <w:rFonts w:eastAsia="Times New Roman"/>
                <w:lang w:val="en-IN" w:eastAsia="en-IN"/>
              </w:rPr>
            </w:pPr>
          </w:p>
          <w:p w14:paraId="3CBABA00" w14:textId="77777777" w:rsidR="00A825E2" w:rsidRPr="00947B07" w:rsidRDefault="00A825E2" w:rsidP="00947B07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Data Extracted 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7E5762" w14:textId="77777777" w:rsidR="00A825E2" w:rsidRPr="00947B07" w:rsidRDefault="00A825E2" w:rsidP="00947B07">
            <w:pPr>
              <w:textAlignment w:val="center"/>
              <w:rPr>
                <w:rFonts w:eastAsia="Times New Roman"/>
                <w:lang w:val="en-IN" w:eastAsia="en-IN"/>
              </w:rPr>
            </w:pPr>
          </w:p>
        </w:tc>
      </w:tr>
      <w:tr w:rsidR="00A825E2" w:rsidRPr="00947B07" w14:paraId="1B6215D2" w14:textId="77777777" w:rsidTr="00947B07">
        <w:trPr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2F8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B8C771" w14:textId="77777777" w:rsidR="00A825E2" w:rsidRPr="00947B07" w:rsidRDefault="00A825E2" w:rsidP="00947B07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Study Methodology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C82E7D" w14:textId="77777777" w:rsidR="00A825E2" w:rsidRPr="00947B07" w:rsidRDefault="00A825E2" w:rsidP="00947B07">
            <w:pPr>
              <w:textAlignment w:val="center"/>
              <w:rPr>
                <w:rFonts w:eastAsia="Times New Roman"/>
                <w:lang w:val="en-IN" w:eastAsia="en-IN"/>
              </w:rPr>
            </w:pPr>
          </w:p>
        </w:tc>
      </w:tr>
      <w:tr w:rsidR="00A825E2" w:rsidRPr="00947B07" w14:paraId="3E8D3628" w14:textId="77777777" w:rsidTr="00947B07">
        <w:trPr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2F8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BCAD2" w14:textId="77777777" w:rsidR="00A825E2" w:rsidRPr="00947B07" w:rsidRDefault="00A825E2" w:rsidP="00947B07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Study Size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0903D" w14:textId="77777777" w:rsidR="00A825E2" w:rsidRPr="00947B07" w:rsidRDefault="00A825E2" w:rsidP="00947B07">
            <w:pPr>
              <w:textAlignment w:val="center"/>
              <w:rPr>
                <w:rFonts w:eastAsia="Times New Roman"/>
                <w:lang w:val="en-IN" w:eastAsia="en-IN"/>
              </w:rPr>
            </w:pPr>
          </w:p>
        </w:tc>
      </w:tr>
    </w:tbl>
    <w:p w14:paraId="15499636" w14:textId="76DCE701" w:rsidR="001714C2" w:rsidRPr="00E85B15" w:rsidRDefault="001714C2" w:rsidP="0022432C">
      <w:pPr>
        <w:textAlignment w:val="center"/>
        <w:rPr>
          <w:rFonts w:eastAsia="Times New Roman"/>
          <w:lang w:eastAsia="en-IN"/>
        </w:rPr>
      </w:pPr>
    </w:p>
    <w:p w14:paraId="1397141E" w14:textId="7E9E3401" w:rsidR="00924AA0" w:rsidRPr="00E85B15" w:rsidRDefault="00924AA0" w:rsidP="0022432C">
      <w:pPr>
        <w:textAlignment w:val="center"/>
        <w:rPr>
          <w:rFonts w:eastAsia="Times New Roman"/>
          <w:lang w:eastAsia="en-IN"/>
        </w:rPr>
      </w:pPr>
    </w:p>
    <w:p w14:paraId="163E0998" w14:textId="6502D02D" w:rsidR="00E42577" w:rsidRPr="00E85B15" w:rsidRDefault="00E42577" w:rsidP="0022432C">
      <w:pPr>
        <w:textAlignment w:val="center"/>
        <w:rPr>
          <w:rFonts w:eastAsia="Times New Roman"/>
          <w:lang w:eastAsia="en-IN"/>
        </w:rPr>
      </w:pPr>
    </w:p>
    <w:p w14:paraId="3ECBC9D0" w14:textId="0A8619FB" w:rsidR="009B2ADA" w:rsidRPr="00E85B15" w:rsidRDefault="0062202C">
      <w:pPr>
        <w:pStyle w:val="Heading3"/>
        <w:numPr>
          <w:ilvl w:val="2"/>
          <w:numId w:val="6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6" w:name="_Toc114685427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Extraction</w:t>
      </w:r>
      <w:r w:rsidR="00B0596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(Output) </w:t>
      </w:r>
      <w:r w:rsidR="00D12FA3" w:rsidRPr="00E85B15">
        <w:rPr>
          <w:rFonts w:ascii="Times New Roman" w:hAnsi="Times New Roman" w:cs="Times New Roman"/>
          <w:b/>
          <w:bCs/>
          <w:color w:val="auto"/>
          <w:sz w:val="28"/>
          <w:szCs w:val="28"/>
        </w:rPr>
        <w:t>T</w:t>
      </w:r>
      <w:r w:rsidR="009B2ADA" w:rsidRPr="00E85B15">
        <w:rPr>
          <w:rFonts w:ascii="Times New Roman" w:hAnsi="Times New Roman" w:cs="Times New Roman"/>
          <w:b/>
          <w:bCs/>
          <w:color w:val="auto"/>
          <w:sz w:val="28"/>
          <w:szCs w:val="28"/>
        </w:rPr>
        <w:t>emplate screenshot:</w:t>
      </w:r>
      <w:bookmarkEnd w:id="36"/>
    </w:p>
    <w:p w14:paraId="6AE99CD3" w14:textId="77777777" w:rsidR="001714C2" w:rsidRPr="00E85B15" w:rsidRDefault="001714C2" w:rsidP="001714C2">
      <w:pPr>
        <w:rPr>
          <w:lang w:eastAsia="en-IN"/>
        </w:rPr>
      </w:pPr>
    </w:p>
    <w:p w14:paraId="06499B66" w14:textId="68766720" w:rsidR="001714C2" w:rsidRPr="00E85B15" w:rsidRDefault="002C23AC" w:rsidP="006B4A0B">
      <w:pPr>
        <w:ind w:left="360"/>
        <w:rPr>
          <w:lang w:eastAsia="en-IN"/>
        </w:rPr>
      </w:pPr>
      <w:r w:rsidRPr="002C23AC">
        <w:rPr>
          <w:noProof/>
        </w:rPr>
        <w:lastRenderedPageBreak/>
        <w:t xml:space="preserve"> </w:t>
      </w:r>
      <w:r w:rsidR="002F6D7C" w:rsidRPr="002F6D7C">
        <w:rPr>
          <w:noProof/>
        </w:rPr>
        <w:drawing>
          <wp:inline distT="0" distB="0" distL="0" distR="0" wp14:anchorId="215F2885" wp14:editId="62544572">
            <wp:extent cx="5943600" cy="1336675"/>
            <wp:effectExtent l="0" t="0" r="0" b="0"/>
            <wp:docPr id="22549131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491311" name="Picture 1" descr="A screenshot of a computer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9FBB8" w14:textId="3380038F" w:rsidR="009B2ADA" w:rsidRDefault="009B2ADA" w:rsidP="009B2ADA">
      <w:pPr>
        <w:pStyle w:val="ListParagraph"/>
      </w:pPr>
    </w:p>
    <w:p w14:paraId="727FCCB2" w14:textId="1520E5FA" w:rsidR="004F41A0" w:rsidRPr="00E85B15" w:rsidRDefault="00B63418">
      <w:pPr>
        <w:pStyle w:val="Heading3"/>
        <w:numPr>
          <w:ilvl w:val="2"/>
          <w:numId w:val="6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7" w:name="_Toc114685428"/>
      <w:r w:rsidRPr="00E85B15">
        <w:rPr>
          <w:rFonts w:ascii="Times New Roman" w:hAnsi="Times New Roman" w:cs="Times New Roman"/>
          <w:b/>
          <w:bCs/>
          <w:color w:val="auto"/>
          <w:sz w:val="28"/>
          <w:szCs w:val="28"/>
        </w:rPr>
        <w:t>Business r</w:t>
      </w:r>
      <w:r w:rsidR="004F41A0" w:rsidRPr="00E85B15">
        <w:rPr>
          <w:rFonts w:ascii="Times New Roman" w:hAnsi="Times New Roman" w:cs="Times New Roman"/>
          <w:b/>
          <w:bCs/>
          <w:color w:val="auto"/>
          <w:sz w:val="28"/>
          <w:szCs w:val="28"/>
        </w:rPr>
        <w:t>ules</w:t>
      </w:r>
      <w:r w:rsidR="00C03719" w:rsidRPr="00E85B1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E85B15">
        <w:rPr>
          <w:rFonts w:ascii="Times New Roman" w:hAnsi="Times New Roman" w:cs="Times New Roman"/>
          <w:b/>
          <w:bCs/>
          <w:color w:val="auto"/>
          <w:sz w:val="28"/>
          <w:szCs w:val="28"/>
        </w:rPr>
        <w:t>for deriving the fields</w:t>
      </w:r>
      <w:r w:rsidR="004F41A0" w:rsidRPr="00E85B15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  <w:bookmarkEnd w:id="37"/>
    </w:p>
    <w:p w14:paraId="59CF7AD9" w14:textId="07A8C821" w:rsidR="006077FE" w:rsidRPr="00E85B15" w:rsidRDefault="006077FE" w:rsidP="006077FE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0"/>
        <w:gridCol w:w="4209"/>
        <w:gridCol w:w="3561"/>
      </w:tblGrid>
      <w:tr w:rsidR="00A825E2" w:rsidRPr="00947B07" w14:paraId="6B4C5B75" w14:textId="77777777" w:rsidTr="00983BB2">
        <w:trPr>
          <w:trHeight w:val="5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9153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D9DDF3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b/>
                <w:bCs/>
                <w:lang w:val="en-IN" w:eastAsia="en-IN"/>
              </w:rPr>
              <w:t>Column Names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9153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246D92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b/>
                <w:bCs/>
                <w:lang w:val="en-IN" w:eastAsia="en-IN"/>
              </w:rPr>
              <w:t>Description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9153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8C6003" w14:textId="71A5EE5B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  <w:r>
              <w:rPr>
                <w:rFonts w:eastAsia="Times New Roman"/>
                <w:lang w:val="en-IN" w:eastAsia="en-IN"/>
              </w:rPr>
              <w:t>Rules – GenAI Based</w:t>
            </w:r>
          </w:p>
        </w:tc>
      </w:tr>
      <w:tr w:rsidR="00A825E2" w:rsidRPr="00947B07" w14:paraId="46CC78FC" w14:textId="77777777" w:rsidTr="00983BB2">
        <w:trPr>
          <w:trHeight w:val="76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2F8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5D87D2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Title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3067EA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Title of the article</w:t>
            </w:r>
            <w:r w:rsidRPr="00947B07">
              <w:rPr>
                <w:rFonts w:eastAsia="Times New Roman"/>
                <w:lang w:val="en-IN" w:eastAsia="en-IN"/>
              </w:rPr>
              <w:br/>
            </w:r>
            <w:r w:rsidRPr="00947B07">
              <w:rPr>
                <w:rFonts w:eastAsia="Times New Roman"/>
                <w:lang w:val="en-IN" w:eastAsia="en-IN"/>
              </w:rPr>
              <w:br/>
            </w:r>
            <w:r w:rsidRPr="00947B07">
              <w:rPr>
                <w:rFonts w:eastAsia="Times New Roman"/>
                <w:lang w:val="en-IN" w:eastAsia="en-IN"/>
              </w:rPr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0F7A1D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Include the full article title, including any identifiers (e.g. poster number)</w:t>
            </w:r>
          </w:p>
        </w:tc>
      </w:tr>
      <w:tr w:rsidR="00A825E2" w:rsidRPr="00947B07" w14:paraId="030F20FD" w14:textId="77777777" w:rsidTr="00983BB2">
        <w:trPr>
          <w:trHeight w:val="4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2F8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4A3C35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Indication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F47CDF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Broad therapy area (medical condition or disease) addressed in the article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6732A8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Overlap with below is possible; redundancy is acceptable and needed</w:t>
            </w:r>
          </w:p>
        </w:tc>
      </w:tr>
      <w:tr w:rsidR="00A825E2" w:rsidRPr="00947B07" w14:paraId="56B34F0C" w14:textId="77777777" w:rsidTr="00983BB2">
        <w:trPr>
          <w:trHeight w:val="60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2F8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714819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Patient population</w:t>
            </w:r>
          </w:p>
          <w:p w14:paraId="72E7DE25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 </w:t>
            </w:r>
          </w:p>
          <w:p w14:paraId="444213F9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050BE7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Specific patient population that the article reports on. Patient descriptors can be split as shown to the right</w:t>
            </w:r>
          </w:p>
          <w:p w14:paraId="7AA66B97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 </w:t>
            </w:r>
          </w:p>
          <w:p w14:paraId="5D7A756B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F76390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1.Age – Key word like adult (≥18y) or all patients ≥6y</w:t>
            </w:r>
          </w:p>
        </w:tc>
      </w:tr>
      <w:tr w:rsidR="00A825E2" w:rsidRPr="00947B07" w14:paraId="538466AF" w14:textId="77777777" w:rsidTr="00983BB2">
        <w:trPr>
          <w:trHeight w:val="57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C60FE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1BDC1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E9418C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2. Specific disease by stage – keywords- severe, refractory etc</w:t>
            </w:r>
          </w:p>
        </w:tc>
      </w:tr>
      <w:tr w:rsidR="00A825E2" w:rsidRPr="00947B07" w14:paraId="173CA9D8" w14:textId="77777777" w:rsidTr="00983BB2">
        <w:trPr>
          <w:trHeight w:val="29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43BB7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3A3CA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BF3AB9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 3. Treatment status or eligibility criteria – keywords - previously treated, previously treated with etc</w:t>
            </w:r>
          </w:p>
        </w:tc>
      </w:tr>
      <w:tr w:rsidR="00A825E2" w:rsidRPr="00947B07" w14:paraId="3D6E4B20" w14:textId="77777777" w:rsidTr="00983BB2">
        <w:trPr>
          <w:trHeight w:val="8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C86C2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A784C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45E1D0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 xml:space="preserve">Need to extract </w:t>
            </w:r>
            <w:r w:rsidRPr="00947B07">
              <w:rPr>
                <w:rFonts w:eastAsia="Times New Roman"/>
                <w:b/>
                <w:bCs/>
                <w:lang w:val="en-IN" w:eastAsia="en-IN"/>
              </w:rPr>
              <w:t>comparator drug name</w:t>
            </w:r>
            <w:r w:rsidRPr="00947B07">
              <w:rPr>
                <w:rFonts w:eastAsia="Times New Roman"/>
                <w:lang w:val="en-IN" w:eastAsia="en-IN"/>
              </w:rPr>
              <w:t>.</w:t>
            </w:r>
          </w:p>
          <w:p w14:paraId="6EF4B91C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Keyword (compared with, versus)</w:t>
            </w:r>
          </w:p>
        </w:tc>
      </w:tr>
      <w:tr w:rsidR="00A825E2" w:rsidRPr="00947B07" w14:paraId="62654FE3" w14:textId="77777777" w:rsidTr="00983BB2">
        <w:trPr>
          <w:trHeight w:val="905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2F8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44F074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Geography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C96636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Countries or regions from where participants in the study were included. Can be global, regional, selection of countries, or specific country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62F7CF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 xml:space="preserve">This must be on where the specific data is reported </w:t>
            </w:r>
            <w:proofErr w:type="gramStart"/>
            <w:r w:rsidRPr="00947B07">
              <w:rPr>
                <w:rFonts w:eastAsia="Times New Roman"/>
                <w:lang w:val="en-IN" w:eastAsia="en-IN"/>
              </w:rPr>
              <w:t>from;</w:t>
            </w:r>
            <w:proofErr w:type="gramEnd"/>
            <w:r w:rsidRPr="00947B07">
              <w:rPr>
                <w:rFonts w:eastAsia="Times New Roman"/>
                <w:lang w:val="en-IN" w:eastAsia="en-IN"/>
              </w:rPr>
              <w:t xml:space="preserve"> not authors’ location. Limited to the Countries specified. </w:t>
            </w:r>
          </w:p>
          <w:p w14:paraId="12C9CA5F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</w:p>
        </w:tc>
      </w:tr>
      <w:tr w:rsidR="00A825E2" w:rsidRPr="00947B07" w14:paraId="75917AEA" w14:textId="77777777" w:rsidTr="00983BB2">
        <w:trPr>
          <w:trHeight w:val="4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2F8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6AC34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Publication 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F92094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Date on which the publication is published in the journal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3B7DC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 -</w:t>
            </w:r>
          </w:p>
        </w:tc>
      </w:tr>
      <w:tr w:rsidR="00A825E2" w:rsidRPr="00947B07" w14:paraId="384F644B" w14:textId="77777777" w:rsidTr="00983BB2">
        <w:trPr>
          <w:trHeight w:val="29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2F8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2556EB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Authors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847592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List of all authors listed for the publication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F5A12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</w:p>
        </w:tc>
      </w:tr>
      <w:tr w:rsidR="00A825E2" w:rsidRPr="00947B07" w14:paraId="2CF543E1" w14:textId="77777777" w:rsidTr="00983BB2">
        <w:trPr>
          <w:trHeight w:val="45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2F8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C75F8C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lastRenderedPageBreak/>
              <w:t>Journal 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95094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Full title of article or shortform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852BFC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 </w:t>
            </w:r>
          </w:p>
        </w:tc>
      </w:tr>
      <w:tr w:rsidR="00A825E2" w:rsidRPr="00947B07" w14:paraId="1C8A916D" w14:textId="77777777" w:rsidTr="00983BB2">
        <w:trPr>
          <w:trHeight w:val="62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2F8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39E6B4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Data Type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546AAC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Observational study, RWE, Review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8D15D1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 </w:t>
            </w:r>
          </w:p>
        </w:tc>
      </w:tr>
      <w:tr w:rsidR="00A825E2" w:rsidRPr="00947B07" w14:paraId="3E2688B0" w14:textId="77777777" w:rsidTr="00983BB2">
        <w:trPr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2F8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9B34E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Study link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6078DD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PubMed or article URL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0976FD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</w:p>
        </w:tc>
      </w:tr>
      <w:tr w:rsidR="00A825E2" w:rsidRPr="00947B07" w14:paraId="20A5FEA7" w14:textId="77777777" w:rsidTr="00983BB2">
        <w:trPr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2F8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568FAE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Study identifier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D2F028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PubMed ID or any specific identifier mentioned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542896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 </w:t>
            </w:r>
          </w:p>
        </w:tc>
      </w:tr>
      <w:tr w:rsidR="00A825E2" w:rsidRPr="00947B07" w14:paraId="4911E65D" w14:textId="77777777" w:rsidTr="00983BB2">
        <w:trPr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2F8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26FF66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</w:p>
          <w:p w14:paraId="42209E68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Data Extracted Date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9D804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91024C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 xml:space="preserve">GenAI </w:t>
            </w:r>
            <w:proofErr w:type="spellStart"/>
            <w:r w:rsidRPr="00947B07">
              <w:rPr>
                <w:rFonts w:eastAsia="Times New Roman"/>
                <w:lang w:val="en-IN" w:eastAsia="en-IN"/>
              </w:rPr>
              <w:t>baed</w:t>
            </w:r>
            <w:proofErr w:type="spellEnd"/>
          </w:p>
        </w:tc>
      </w:tr>
      <w:tr w:rsidR="00A825E2" w:rsidRPr="00947B07" w14:paraId="0B2EC875" w14:textId="77777777" w:rsidTr="00983BB2">
        <w:trPr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2F8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F65EF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Study Methodology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B66E19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AA7A9E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</w:p>
        </w:tc>
      </w:tr>
      <w:tr w:rsidR="00A825E2" w:rsidRPr="00947B07" w14:paraId="4C5EC1D8" w14:textId="77777777" w:rsidTr="00983BB2">
        <w:trPr>
          <w:trHeight w:val="4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82F8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CCE7CE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Study Size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E57F42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4FF460" w14:textId="77777777" w:rsidR="00A825E2" w:rsidRPr="00947B07" w:rsidRDefault="00A825E2" w:rsidP="00983BB2">
            <w:pPr>
              <w:textAlignment w:val="center"/>
              <w:rPr>
                <w:rFonts w:eastAsia="Times New Roman"/>
                <w:lang w:val="en-IN" w:eastAsia="en-IN"/>
              </w:rPr>
            </w:pPr>
            <w:r w:rsidRPr="00947B07">
              <w:rPr>
                <w:rFonts w:eastAsia="Times New Roman"/>
                <w:lang w:val="en-IN" w:eastAsia="en-IN"/>
              </w:rPr>
              <w:t>GenAI based</w:t>
            </w:r>
          </w:p>
        </w:tc>
      </w:tr>
    </w:tbl>
    <w:p w14:paraId="5B680D1C" w14:textId="4D3F778B" w:rsidR="00481AA9" w:rsidRDefault="00683D0C" w:rsidP="00EC2523">
      <w:pPr>
        <w:ind w:left="720"/>
      </w:pPr>
      <w:r w:rsidRPr="00E85B15">
        <w:t xml:space="preserve">    </w:t>
      </w:r>
      <w:r w:rsidR="00F6008E" w:rsidRPr="00E85B15">
        <w:t xml:space="preserve">       </w:t>
      </w:r>
      <w:r w:rsidR="006B4A0B" w:rsidRPr="00E85B15">
        <w:t xml:space="preserve">       </w:t>
      </w:r>
    </w:p>
    <w:p w14:paraId="2967102F" w14:textId="77777777" w:rsidR="00D11327" w:rsidRPr="00E85B15" w:rsidRDefault="00D11327" w:rsidP="0022432C">
      <w:pPr>
        <w:tabs>
          <w:tab w:val="left" w:pos="3920"/>
        </w:tabs>
      </w:pPr>
    </w:p>
    <w:p w14:paraId="0EDC38FF" w14:textId="44E5EC69" w:rsidR="009B2ADA" w:rsidRPr="00E85B15" w:rsidRDefault="009B2ADA">
      <w:pPr>
        <w:pStyle w:val="Heading3"/>
        <w:numPr>
          <w:ilvl w:val="2"/>
          <w:numId w:val="6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38" w:name="_Toc114685429"/>
      <w:r w:rsidRPr="00E85B15">
        <w:rPr>
          <w:rFonts w:ascii="Times New Roman" w:hAnsi="Times New Roman" w:cs="Times New Roman"/>
          <w:b/>
          <w:bCs/>
          <w:color w:val="auto"/>
          <w:sz w:val="28"/>
          <w:szCs w:val="28"/>
        </w:rPr>
        <w:t>Source:</w:t>
      </w:r>
      <w:bookmarkEnd w:id="38"/>
    </w:p>
    <w:p w14:paraId="3183579E" w14:textId="2AC1B704" w:rsidR="009B2ADA" w:rsidRPr="00E85B15" w:rsidRDefault="009B2ADA" w:rsidP="009B2ADA">
      <w:pPr>
        <w:pStyle w:val="ListParagraph"/>
        <w:textAlignment w:val="center"/>
        <w:rPr>
          <w:rFonts w:eastAsia="Times New Roman"/>
          <w:lang w:eastAsia="en-IN"/>
        </w:rPr>
      </w:pPr>
    </w:p>
    <w:p w14:paraId="6496D63D" w14:textId="77777777" w:rsidR="0022432C" w:rsidRPr="00E85B15" w:rsidRDefault="0022432C" w:rsidP="009B2ADA">
      <w:pPr>
        <w:pStyle w:val="ListParagraph"/>
        <w:textAlignment w:val="center"/>
        <w:rPr>
          <w:rFonts w:eastAsia="Times New Roman"/>
          <w:lang w:eastAsia="en-IN"/>
        </w:rPr>
      </w:pPr>
    </w:p>
    <w:tbl>
      <w:tblPr>
        <w:tblStyle w:val="TableGrid"/>
        <w:tblW w:w="6815" w:type="dxa"/>
        <w:tblInd w:w="720" w:type="dxa"/>
        <w:tblLook w:val="04A0" w:firstRow="1" w:lastRow="0" w:firstColumn="1" w:lastColumn="0" w:noHBand="0" w:noVBand="1"/>
      </w:tblPr>
      <w:tblGrid>
        <w:gridCol w:w="2110"/>
        <w:gridCol w:w="4705"/>
      </w:tblGrid>
      <w:tr w:rsidR="000129ED" w:rsidRPr="00E85B15" w14:paraId="65D9185C" w14:textId="77777777" w:rsidTr="005B3CEC">
        <w:trPr>
          <w:trHeight w:val="247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1F18" w14:textId="77777777" w:rsidR="009B2ADA" w:rsidRPr="00E85B15" w:rsidRDefault="009B2ADA" w:rsidP="00CA652E">
            <w:pPr>
              <w:pStyle w:val="ListParagraph"/>
              <w:ind w:left="0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E85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Particulars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9544" w14:textId="77777777" w:rsidR="009B2ADA" w:rsidRPr="00E85B15" w:rsidRDefault="009B2ADA" w:rsidP="00CA652E">
            <w:pPr>
              <w:pStyle w:val="ListParagraph"/>
              <w:ind w:left="0"/>
              <w:textAlignment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E85B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Details</w:t>
            </w:r>
          </w:p>
        </w:tc>
      </w:tr>
      <w:tr w:rsidR="000129ED" w:rsidRPr="00E85B15" w14:paraId="18B07969" w14:textId="77777777" w:rsidTr="005B3CEC">
        <w:trPr>
          <w:trHeight w:val="247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86646" w14:textId="77777777" w:rsidR="009B2ADA" w:rsidRPr="00E85B15" w:rsidRDefault="009B2ADA" w:rsidP="00CA652E">
            <w:pPr>
              <w:pStyle w:val="ListParagraph"/>
              <w:ind w:left="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5B1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Source weblink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87801" w14:textId="6285A826" w:rsidR="009B2ADA" w:rsidRPr="00E85B15" w:rsidRDefault="004F6B55" w:rsidP="007D0C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hyperlink r:id="rId23" w:history="1">
              <w:r w:rsidRPr="00E85B15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https://pubmed.ncbi.nlm.nih.gov/</w:t>
              </w:r>
            </w:hyperlink>
          </w:p>
        </w:tc>
      </w:tr>
      <w:tr w:rsidR="000129ED" w:rsidRPr="00E85B15" w14:paraId="5FE01147" w14:textId="77777777" w:rsidTr="005B3CEC">
        <w:trPr>
          <w:trHeight w:val="247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E69B7" w14:textId="77777777" w:rsidR="009B2ADA" w:rsidRPr="00E85B15" w:rsidRDefault="009B2ADA" w:rsidP="00CA652E">
            <w:pPr>
              <w:pStyle w:val="ListParagraph"/>
              <w:ind w:left="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5B1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Log in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70A4" w14:textId="22517028" w:rsidR="009B2ADA" w:rsidRPr="00E85B15" w:rsidRDefault="00734C17" w:rsidP="00CA652E">
            <w:pPr>
              <w:pStyle w:val="ListParagraph"/>
              <w:ind w:left="0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E85B15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Free Source</w:t>
            </w:r>
          </w:p>
        </w:tc>
      </w:tr>
      <w:tr w:rsidR="005B3CEC" w:rsidRPr="00E85B15" w14:paraId="796FA5D7" w14:textId="77777777" w:rsidTr="005B3CEC">
        <w:trPr>
          <w:trHeight w:val="239"/>
        </w:trPr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3B87F" w14:textId="77777777" w:rsidR="009B2ADA" w:rsidRPr="00E85B15" w:rsidRDefault="009B2ADA" w:rsidP="00CA652E">
            <w:pPr>
              <w:pStyle w:val="ListParagraph"/>
              <w:ind w:left="0"/>
              <w:textAlignment w:val="center"/>
              <w:rPr>
                <w:rFonts w:eastAsia="Times New Roman"/>
                <w:lang w:eastAsia="en-IN"/>
              </w:rPr>
            </w:pPr>
            <w:r w:rsidRPr="00E85B15">
              <w:rPr>
                <w:rFonts w:eastAsia="Times New Roman"/>
                <w:lang w:eastAsia="en-IN"/>
              </w:rPr>
              <w:t>Document type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A299" w14:textId="77777777" w:rsidR="009B2ADA" w:rsidRPr="00E85B15" w:rsidRDefault="009B2ADA" w:rsidP="00CA652E">
            <w:pPr>
              <w:pStyle w:val="ListParagraph"/>
              <w:ind w:left="0"/>
              <w:textAlignment w:val="center"/>
              <w:rPr>
                <w:rFonts w:eastAsia="Times New Roman"/>
                <w:lang w:eastAsia="en-IN"/>
              </w:rPr>
            </w:pPr>
            <w:r w:rsidRPr="00E85B15">
              <w:rPr>
                <w:rFonts w:eastAsia="Times New Roman"/>
                <w:lang w:eastAsia="en-IN"/>
              </w:rPr>
              <w:t>NA (Online database)</w:t>
            </w:r>
          </w:p>
        </w:tc>
      </w:tr>
    </w:tbl>
    <w:p w14:paraId="477CE776" w14:textId="2BD32F67" w:rsidR="00470DE2" w:rsidRPr="00E85B15" w:rsidRDefault="00470DE2" w:rsidP="00470DE2">
      <w:pPr>
        <w:rPr>
          <w:lang w:eastAsia="en-IN"/>
        </w:rPr>
      </w:pPr>
    </w:p>
    <w:p w14:paraId="5FCE5D4E" w14:textId="77777777" w:rsidR="00470DE2" w:rsidRPr="00E85B15" w:rsidRDefault="00470DE2" w:rsidP="00470DE2">
      <w:pPr>
        <w:rPr>
          <w:lang w:eastAsia="en-IN"/>
        </w:rPr>
      </w:pPr>
    </w:p>
    <w:p w14:paraId="683169A0" w14:textId="33847847" w:rsidR="009D2BAC" w:rsidRPr="00AD5948" w:rsidRDefault="00367E79" w:rsidP="00AD5948">
      <w:pPr>
        <w:pStyle w:val="Heading3"/>
        <w:numPr>
          <w:ilvl w:val="2"/>
          <w:numId w:val="6"/>
        </w:numPr>
        <w:rPr>
          <w:rFonts w:eastAsia="Times New Roman"/>
          <w:b/>
          <w:bCs/>
          <w:color w:val="000000" w:themeColor="text1"/>
          <w:lang w:eastAsia="en-IN"/>
        </w:rPr>
      </w:pPr>
      <w:bookmarkStart w:id="39" w:name="_Toc114685430"/>
      <w:r w:rsidRPr="00E85B1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Output Document storage </w:t>
      </w:r>
      <w:r w:rsidR="00053510" w:rsidRPr="00E85B1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location: </w:t>
      </w:r>
      <w:r w:rsidR="00AD5948">
        <w:rPr>
          <w:rFonts w:ascii="Times New Roman" w:hAnsi="Times New Roman" w:cs="Times New Roman"/>
          <w:color w:val="auto"/>
        </w:rPr>
        <w:t>SharePoint</w:t>
      </w:r>
      <w:r w:rsidR="004F6B55" w:rsidRPr="00E85B15">
        <w:rPr>
          <w:rFonts w:ascii="Times New Roman" w:hAnsi="Times New Roman" w:cs="Times New Roman"/>
          <w:color w:val="auto"/>
        </w:rPr>
        <w:t xml:space="preserve"> location</w:t>
      </w:r>
      <w:bookmarkEnd w:id="33"/>
      <w:bookmarkEnd w:id="39"/>
      <w:r w:rsidR="00B05967">
        <w:rPr>
          <w:rFonts w:ascii="Times New Roman" w:hAnsi="Times New Roman" w:cs="Times New Roman"/>
          <w:color w:val="auto"/>
        </w:rPr>
        <w:t xml:space="preserve"> </w:t>
      </w:r>
    </w:p>
    <w:p w14:paraId="473E68C3" w14:textId="77777777" w:rsidR="00C44ED5" w:rsidRPr="00E85B15" w:rsidRDefault="00C44ED5" w:rsidP="00053F7D">
      <w:pPr>
        <w:rPr>
          <w:lang w:eastAsia="en-IN"/>
        </w:rPr>
      </w:pPr>
    </w:p>
    <w:p w14:paraId="0A64EA70" w14:textId="187FDE89" w:rsidR="002B64F8" w:rsidRDefault="002B64F8">
      <w:pPr>
        <w:pStyle w:val="Heading3"/>
        <w:numPr>
          <w:ilvl w:val="2"/>
          <w:numId w:val="6"/>
        </w:numPr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40" w:name="_Toc114685432"/>
      <w:r w:rsidRPr="00E85B15">
        <w:rPr>
          <w:rFonts w:ascii="Times New Roman" w:hAnsi="Times New Roman" w:cs="Times New Roman"/>
          <w:b/>
          <w:bCs/>
          <w:color w:val="auto"/>
          <w:sz w:val="28"/>
          <w:szCs w:val="28"/>
        </w:rPr>
        <w:t>Scraping rules</w:t>
      </w:r>
      <w:bookmarkEnd w:id="40"/>
      <w:r w:rsidR="00A825E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– GenAI-based Extraction</w:t>
      </w:r>
    </w:p>
    <w:p w14:paraId="3AF2AA18" w14:textId="12A68B54" w:rsidR="00A825E2" w:rsidRPr="00A825E2" w:rsidRDefault="00A825E2" w:rsidP="00A825E2">
      <w:pPr>
        <w:pStyle w:val="ListParagraph"/>
        <w:numPr>
          <w:ilvl w:val="0"/>
          <w:numId w:val="20"/>
        </w:numPr>
      </w:pPr>
      <w:r>
        <w:t xml:space="preserve">The data from the PubMed or any conference link shall be downloaded as HTML and GenAI-based extraction shall be done using </w:t>
      </w:r>
      <w:proofErr w:type="gramStart"/>
      <w:r>
        <w:t>the prompt</w:t>
      </w:r>
      <w:proofErr w:type="gramEnd"/>
      <w:r w:rsidR="00AD5948">
        <w:t xml:space="preserve"> engineering.</w:t>
      </w:r>
    </w:p>
    <w:p w14:paraId="60391CBC" w14:textId="0A10313E" w:rsidR="00EE1939" w:rsidRPr="00E85B15" w:rsidRDefault="00EE1939" w:rsidP="00EE1939">
      <w:pPr>
        <w:rPr>
          <w:lang w:eastAsia="en-IN"/>
        </w:rPr>
      </w:pPr>
    </w:p>
    <w:p w14:paraId="08B34516" w14:textId="77777777" w:rsidR="00420A09" w:rsidRPr="00E85B15" w:rsidRDefault="00420A09">
      <w:pPr>
        <w:pStyle w:val="Heading1"/>
        <w:numPr>
          <w:ilvl w:val="0"/>
          <w:numId w:val="8"/>
        </w:numPr>
        <w:tabs>
          <w:tab w:val="num" w:pos="360"/>
        </w:tabs>
        <w:ind w:left="0" w:firstLine="0"/>
        <w:rPr>
          <w:rFonts w:ascii="Times New Roman" w:eastAsia="Calibri" w:hAnsi="Times New Roman" w:cs="Times New Roman"/>
          <w:b/>
          <w:bCs/>
          <w:color w:val="auto"/>
          <w:sz w:val="48"/>
          <w:szCs w:val="48"/>
        </w:rPr>
      </w:pPr>
      <w:bookmarkStart w:id="41" w:name="_Toc105077006"/>
      <w:bookmarkStart w:id="42" w:name="_Toc114685433"/>
      <w:r w:rsidRPr="00E85B15">
        <w:rPr>
          <w:rFonts w:ascii="Times New Roman" w:eastAsia="Calibri" w:hAnsi="Times New Roman" w:cs="Times New Roman"/>
          <w:b/>
          <w:bCs/>
          <w:color w:val="auto"/>
          <w:sz w:val="48"/>
          <w:szCs w:val="48"/>
        </w:rPr>
        <w:t>Out of Scope Automation</w:t>
      </w:r>
      <w:bookmarkEnd w:id="41"/>
      <w:bookmarkEnd w:id="42"/>
    </w:p>
    <w:p w14:paraId="606E0F91" w14:textId="77777777" w:rsidR="00420A09" w:rsidRPr="00E85B15" w:rsidRDefault="00420A09" w:rsidP="00420A0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b/>
          <w:color w:val="000000" w:themeColor="text1"/>
        </w:rPr>
      </w:pPr>
    </w:p>
    <w:p w14:paraId="44A31C68" w14:textId="7993AC9B" w:rsidR="00420A09" w:rsidRPr="00E85B15" w:rsidRDefault="00575DA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ascii="Calibri" w:eastAsia="Calibri" w:hAnsi="Calibri" w:cs="Calibri"/>
          <w:color w:val="000000" w:themeColor="text1"/>
        </w:rPr>
      </w:pPr>
      <w:r w:rsidRPr="00E85B15">
        <w:rPr>
          <w:rFonts w:ascii="Calibri" w:eastAsia="Calibri" w:hAnsi="Calibri" w:cs="Calibri"/>
          <w:color w:val="000000" w:themeColor="text1"/>
        </w:rPr>
        <w:t>Evidence Library integration shall be out of scope for Drop 1.</w:t>
      </w:r>
    </w:p>
    <w:p w14:paraId="40858B96" w14:textId="6586D866" w:rsidR="00420A09" w:rsidRPr="00E85B15" w:rsidRDefault="00420A0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ascii="Calibri" w:eastAsia="Calibri" w:hAnsi="Calibri" w:cs="Calibri"/>
        </w:rPr>
      </w:pPr>
      <w:r w:rsidRPr="00E85B15">
        <w:rPr>
          <w:rFonts w:ascii="Calibri" w:eastAsia="Calibri" w:hAnsi="Calibri" w:cs="Calibri"/>
        </w:rPr>
        <w:lastRenderedPageBreak/>
        <w:t xml:space="preserve">Change in structure of the webpage or </w:t>
      </w:r>
      <w:r w:rsidR="000749A0" w:rsidRPr="00E85B15">
        <w:rPr>
          <w:rFonts w:ascii="Calibri" w:eastAsia="Calibri" w:hAnsi="Calibri" w:cs="Calibri"/>
        </w:rPr>
        <w:t xml:space="preserve">Business </w:t>
      </w:r>
      <w:proofErr w:type="gramStart"/>
      <w:r w:rsidR="000749A0" w:rsidRPr="00E85B15">
        <w:rPr>
          <w:rFonts w:ascii="Calibri" w:eastAsia="Calibri" w:hAnsi="Calibri" w:cs="Calibri"/>
        </w:rPr>
        <w:t>rules</w:t>
      </w:r>
      <w:r w:rsidRPr="00E85B15">
        <w:rPr>
          <w:rFonts w:ascii="Calibri" w:eastAsia="Calibri" w:hAnsi="Calibri" w:cs="Calibri"/>
        </w:rPr>
        <w:t xml:space="preserve"> :This</w:t>
      </w:r>
      <w:proofErr w:type="gramEnd"/>
      <w:r w:rsidRPr="00E85B15">
        <w:rPr>
          <w:rFonts w:ascii="Calibri" w:eastAsia="Calibri" w:hAnsi="Calibri" w:cs="Calibri"/>
        </w:rPr>
        <w:t xml:space="preserve"> shall be considered as change request.</w:t>
      </w:r>
    </w:p>
    <w:p w14:paraId="17E06148" w14:textId="200D978A" w:rsidR="00EF3712" w:rsidRPr="00E85B15" w:rsidRDefault="00EF3712" w:rsidP="00420A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ascii="Calibri" w:eastAsia="Calibri" w:hAnsi="Calibri" w:cs="Calibri"/>
        </w:rPr>
      </w:pPr>
    </w:p>
    <w:p w14:paraId="447B4FA4" w14:textId="77777777" w:rsidR="00EF3712" w:rsidRPr="00E85B15" w:rsidRDefault="00EF3712" w:rsidP="00420A0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ascii="Calibri" w:eastAsia="Calibri" w:hAnsi="Calibri" w:cs="Calibri"/>
        </w:rPr>
      </w:pPr>
    </w:p>
    <w:p w14:paraId="2FF14B8B" w14:textId="77777777" w:rsidR="00420A09" w:rsidRPr="00E85B15" w:rsidRDefault="00420A09">
      <w:pPr>
        <w:pStyle w:val="Heading1"/>
        <w:numPr>
          <w:ilvl w:val="0"/>
          <w:numId w:val="8"/>
        </w:numPr>
        <w:tabs>
          <w:tab w:val="num" w:pos="360"/>
        </w:tabs>
        <w:ind w:left="0" w:firstLine="0"/>
        <w:rPr>
          <w:rFonts w:ascii="Times New Roman" w:eastAsia="Calibri" w:hAnsi="Times New Roman" w:cs="Times New Roman"/>
          <w:b/>
          <w:bCs/>
          <w:color w:val="auto"/>
          <w:sz w:val="48"/>
          <w:szCs w:val="48"/>
        </w:rPr>
      </w:pPr>
      <w:r w:rsidRPr="00E85B15">
        <w:rPr>
          <w:rFonts w:ascii="Times New Roman" w:eastAsia="Calibri" w:hAnsi="Times New Roman" w:cs="Times New Roman"/>
          <w:b/>
          <w:bCs/>
          <w:color w:val="auto"/>
          <w:sz w:val="48"/>
          <w:szCs w:val="48"/>
        </w:rPr>
        <w:t xml:space="preserve"> </w:t>
      </w:r>
      <w:bookmarkStart w:id="43" w:name="_Toc105077007"/>
      <w:bookmarkStart w:id="44" w:name="_Toc114685434"/>
      <w:r w:rsidRPr="00E85B15">
        <w:rPr>
          <w:rFonts w:ascii="Times New Roman" w:eastAsia="Calibri" w:hAnsi="Times New Roman" w:cs="Times New Roman"/>
          <w:b/>
          <w:bCs/>
          <w:color w:val="auto"/>
          <w:sz w:val="48"/>
          <w:szCs w:val="48"/>
        </w:rPr>
        <w:t>Errors and Exception Handling</w:t>
      </w:r>
      <w:bookmarkEnd w:id="43"/>
      <w:bookmarkEnd w:id="44"/>
    </w:p>
    <w:p w14:paraId="56EBDD4D" w14:textId="77777777" w:rsidR="00420A09" w:rsidRPr="00E85B15" w:rsidRDefault="00420A09" w:rsidP="00420A0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</w:rPr>
      </w:pPr>
    </w:p>
    <w:p w14:paraId="3195A997" w14:textId="77777777" w:rsidR="00420A09" w:rsidRPr="00E85B15" w:rsidRDefault="00420A0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ascii="Calibri" w:eastAsia="Calibri" w:hAnsi="Calibri" w:cs="Calibri"/>
        </w:rPr>
      </w:pPr>
      <w:r w:rsidRPr="00E85B15">
        <w:rPr>
          <w:rFonts w:ascii="Calibri" w:eastAsia="Calibri" w:hAnsi="Calibri" w:cs="Calibri"/>
        </w:rPr>
        <w:t>Website or webpage is down: e.g. Server down, Internet issue, Session terminates for known or unknown exception. This is handled by the recorder Bot through screenshots. A screenshot shall be taken when the error occurs &amp; the file path of the screenshot is stored in the output Excel file.</w:t>
      </w:r>
    </w:p>
    <w:p w14:paraId="5597DECB" w14:textId="77777777" w:rsidR="00420A09" w:rsidRPr="00E85B15" w:rsidRDefault="00420A0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ascii="Calibri" w:eastAsia="Calibri" w:hAnsi="Calibri" w:cs="Calibri"/>
        </w:rPr>
      </w:pPr>
      <w:r w:rsidRPr="00E85B15">
        <w:rPr>
          <w:rFonts w:ascii="Calibri" w:eastAsia="Calibri" w:hAnsi="Calibri" w:cs="Calibri"/>
        </w:rPr>
        <w:t>The Exceptions description shall be added in the output Excel file.</w:t>
      </w:r>
    </w:p>
    <w:p w14:paraId="3E4B02E3" w14:textId="150B36C0" w:rsidR="00420A09" w:rsidRDefault="00420A0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ascii="Calibri" w:eastAsia="Calibri" w:hAnsi="Calibri" w:cs="Calibri"/>
        </w:rPr>
      </w:pPr>
      <w:r w:rsidRPr="00E85B15">
        <w:rPr>
          <w:rFonts w:ascii="Calibri" w:eastAsia="Calibri" w:hAnsi="Calibri" w:cs="Calibri"/>
        </w:rPr>
        <w:t xml:space="preserve">Webpage scraping or data upload failure exception </w:t>
      </w:r>
      <w:proofErr w:type="gramStart"/>
      <w:r w:rsidRPr="00E85B15">
        <w:rPr>
          <w:rFonts w:ascii="Calibri" w:eastAsia="Calibri" w:hAnsi="Calibri" w:cs="Calibri"/>
        </w:rPr>
        <w:t>count :</w:t>
      </w:r>
      <w:proofErr w:type="gramEnd"/>
      <w:r w:rsidRPr="00E85B15">
        <w:rPr>
          <w:rFonts w:ascii="Calibri" w:eastAsia="Calibri" w:hAnsi="Calibri" w:cs="Calibri"/>
        </w:rPr>
        <w:t xml:space="preserve"> The limit of the count of exception encountered while uploading data or scrapped count from webpages</w:t>
      </w:r>
    </w:p>
    <w:p w14:paraId="6A402383" w14:textId="2700A4B6" w:rsidR="00DC4322" w:rsidRPr="00E85B15" w:rsidRDefault="00DC4322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Notification email shall be sent to Access Infinity Business user </w:t>
      </w:r>
      <w:proofErr w:type="spellStart"/>
      <w:proofErr w:type="gramStart"/>
      <w:r>
        <w:rPr>
          <w:rFonts w:ascii="Calibri" w:eastAsia="Calibri" w:hAnsi="Calibri" w:cs="Calibri"/>
        </w:rPr>
        <w:t>incase</w:t>
      </w:r>
      <w:proofErr w:type="spellEnd"/>
      <w:proofErr w:type="gramEnd"/>
      <w:r>
        <w:rPr>
          <w:rFonts w:ascii="Calibri" w:eastAsia="Calibri" w:hAnsi="Calibri" w:cs="Calibri"/>
        </w:rPr>
        <w:t xml:space="preserve"> of above error and exceptions with details.</w:t>
      </w:r>
    </w:p>
    <w:p w14:paraId="278950E5" w14:textId="59F12F14" w:rsidR="00EF3712" w:rsidRPr="00E85B15" w:rsidRDefault="00EF3712" w:rsidP="00420A0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b/>
          <w:sz w:val="32"/>
          <w:szCs w:val="32"/>
        </w:rPr>
      </w:pPr>
    </w:p>
    <w:p w14:paraId="14A7F835" w14:textId="0AE9D4A3" w:rsidR="00EF3712" w:rsidRPr="00E85B15" w:rsidRDefault="00EF3712" w:rsidP="00420A09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b/>
          <w:sz w:val="32"/>
          <w:szCs w:val="32"/>
        </w:rPr>
      </w:pPr>
    </w:p>
    <w:p w14:paraId="3909E7A5" w14:textId="77777777" w:rsidR="00420A09" w:rsidRPr="00E85B15" w:rsidRDefault="00420A09">
      <w:pPr>
        <w:pStyle w:val="Heading1"/>
        <w:numPr>
          <w:ilvl w:val="0"/>
          <w:numId w:val="8"/>
        </w:numPr>
        <w:tabs>
          <w:tab w:val="num" w:pos="360"/>
        </w:tabs>
        <w:ind w:left="0" w:firstLine="0"/>
        <w:rPr>
          <w:rFonts w:ascii="Times New Roman" w:eastAsia="Calibri" w:hAnsi="Times New Roman" w:cs="Times New Roman"/>
          <w:b/>
          <w:bCs/>
          <w:color w:val="auto"/>
          <w:sz w:val="48"/>
          <w:szCs w:val="48"/>
        </w:rPr>
      </w:pPr>
      <w:r w:rsidRPr="00E85B15">
        <w:rPr>
          <w:rFonts w:ascii="Times New Roman" w:eastAsia="Calibri" w:hAnsi="Times New Roman" w:cs="Times New Roman"/>
          <w:b/>
          <w:bCs/>
          <w:color w:val="auto"/>
          <w:sz w:val="48"/>
          <w:szCs w:val="48"/>
        </w:rPr>
        <w:t xml:space="preserve"> </w:t>
      </w:r>
      <w:bookmarkStart w:id="45" w:name="_Toc105077008"/>
      <w:bookmarkStart w:id="46" w:name="_Toc114685435"/>
      <w:r w:rsidRPr="00E85B15">
        <w:rPr>
          <w:rFonts w:ascii="Times New Roman" w:eastAsia="Calibri" w:hAnsi="Times New Roman" w:cs="Times New Roman"/>
          <w:b/>
          <w:bCs/>
          <w:color w:val="auto"/>
          <w:sz w:val="48"/>
          <w:szCs w:val="48"/>
        </w:rPr>
        <w:t>Reports</w:t>
      </w:r>
      <w:bookmarkEnd w:id="45"/>
      <w:bookmarkEnd w:id="46"/>
    </w:p>
    <w:p w14:paraId="4C087497" w14:textId="77777777" w:rsidR="00420A09" w:rsidRPr="00E85B15" w:rsidRDefault="00420A09" w:rsidP="00420A09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="Calibri" w:eastAsia="Calibri" w:hAnsi="Calibri" w:cs="Calibri"/>
        </w:rPr>
      </w:pPr>
    </w:p>
    <w:p w14:paraId="37E97EC7" w14:textId="5480C691" w:rsidR="00420A09" w:rsidRPr="006B287A" w:rsidRDefault="00420A09" w:rsidP="006B287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ascii="Calibri" w:eastAsia="Calibri" w:hAnsi="Calibri" w:cs="Calibri"/>
        </w:rPr>
      </w:pPr>
      <w:r w:rsidRPr="00E85B15">
        <w:rPr>
          <w:rFonts w:ascii="Calibri" w:eastAsia="Calibri" w:hAnsi="Calibri" w:cs="Calibri"/>
        </w:rPr>
        <w:t>Number of records scrapped for the drug.</w:t>
      </w:r>
    </w:p>
    <w:p w14:paraId="13B15A02" w14:textId="01527DB6" w:rsidR="00420A09" w:rsidRDefault="00420A0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ascii="Calibri" w:eastAsia="Calibri" w:hAnsi="Calibri" w:cs="Calibri"/>
        </w:rPr>
      </w:pPr>
      <w:proofErr w:type="gramStart"/>
      <w:r w:rsidRPr="00E85B15">
        <w:rPr>
          <w:rFonts w:ascii="Calibri" w:eastAsia="Calibri" w:hAnsi="Calibri" w:cs="Calibri"/>
        </w:rPr>
        <w:t>Number</w:t>
      </w:r>
      <w:proofErr w:type="gramEnd"/>
      <w:r w:rsidRPr="00E85B15">
        <w:rPr>
          <w:rFonts w:ascii="Calibri" w:eastAsia="Calibri" w:hAnsi="Calibri" w:cs="Calibri"/>
        </w:rPr>
        <w:t xml:space="preserve"> of records pushed successfully into Evidence Library.</w:t>
      </w:r>
    </w:p>
    <w:p w14:paraId="54AD5687" w14:textId="0586BA37" w:rsidR="00301163" w:rsidRDefault="0030116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Publications detailed report</w:t>
      </w:r>
    </w:p>
    <w:p w14:paraId="1CA28B7A" w14:textId="5BDC00D8" w:rsidR="00301163" w:rsidRPr="00E85B15" w:rsidRDefault="0030116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0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Publications scrapping status</w:t>
      </w:r>
    </w:p>
    <w:p w14:paraId="44975F96" w14:textId="7E3ADE25" w:rsidR="00EF3712" w:rsidRPr="00E85B15" w:rsidRDefault="00EF3712" w:rsidP="00EF371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</w:rPr>
      </w:pPr>
    </w:p>
    <w:p w14:paraId="33693DC8" w14:textId="1CE2B092" w:rsidR="00EF3712" w:rsidRDefault="00EF3712" w:rsidP="00EF371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</w:rPr>
      </w:pPr>
    </w:p>
    <w:bookmarkStart w:id="47" w:name="_MON_1725346692"/>
    <w:bookmarkEnd w:id="47"/>
    <w:p w14:paraId="3F9CA2F0" w14:textId="3D2A86FF" w:rsidR="005D2477" w:rsidRDefault="00A32E76" w:rsidP="0004273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object w:dxaOrig="1534" w:dyaOrig="997" w14:anchorId="3BBE6944">
          <v:shape id="_x0000_i1027" type="#_x0000_t75" style="width:77.5pt;height:51.5pt" o:ole="">
            <v:imagedata r:id="rId24" o:title=""/>
          </v:shape>
          <o:OLEObject Type="Embed" ProgID="Excel.Sheet.12" ShapeID="_x0000_i1027" DrawAspect="Icon" ObjectID="_1794589553" r:id="rId25"/>
        </w:object>
      </w:r>
    </w:p>
    <w:p w14:paraId="2BB5FC20" w14:textId="7F962493" w:rsidR="005D2477" w:rsidRDefault="005D2477" w:rsidP="0004273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Calibri" w:eastAsia="Calibri" w:hAnsi="Calibri" w:cs="Calibri"/>
        </w:rPr>
      </w:pPr>
    </w:p>
    <w:p w14:paraId="3E060A26" w14:textId="08C01944" w:rsidR="005D2477" w:rsidRDefault="005D2477" w:rsidP="00EF3712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</w:rPr>
      </w:pPr>
    </w:p>
    <w:p w14:paraId="0D9953C0" w14:textId="77777777" w:rsidR="005D2477" w:rsidRPr="006B287A" w:rsidRDefault="005D2477" w:rsidP="005D2477">
      <w:pPr>
        <w:pStyle w:val="Heading1"/>
        <w:numPr>
          <w:ilvl w:val="0"/>
          <w:numId w:val="8"/>
        </w:numPr>
        <w:tabs>
          <w:tab w:val="num" w:pos="360"/>
        </w:tabs>
        <w:ind w:left="0" w:firstLine="0"/>
        <w:rPr>
          <w:rFonts w:ascii="Times New Roman" w:eastAsia="Calibri" w:hAnsi="Times New Roman" w:cs="Times New Roman"/>
          <w:b/>
          <w:bCs/>
          <w:color w:val="auto"/>
          <w:sz w:val="48"/>
          <w:szCs w:val="48"/>
        </w:rPr>
      </w:pPr>
      <w:bookmarkStart w:id="48" w:name="_Toc114685436"/>
      <w:commentRangeStart w:id="49"/>
      <w:r w:rsidRPr="006B287A">
        <w:rPr>
          <w:rFonts w:ascii="Times New Roman" w:eastAsia="Calibri" w:hAnsi="Times New Roman" w:cs="Times New Roman"/>
          <w:b/>
          <w:bCs/>
          <w:color w:val="auto"/>
          <w:sz w:val="48"/>
          <w:szCs w:val="48"/>
        </w:rPr>
        <w:t>Appendix</w:t>
      </w:r>
      <w:bookmarkEnd w:id="48"/>
      <w:commentRangeEnd w:id="49"/>
      <w:r w:rsidR="00C2122D">
        <w:rPr>
          <w:rStyle w:val="CommentReference"/>
          <w:rFonts w:asciiTheme="minorHAnsi" w:eastAsiaTheme="minorHAnsi" w:hAnsiTheme="minorHAnsi" w:cstheme="minorBidi"/>
          <w:color w:val="auto"/>
        </w:rPr>
        <w:commentReference w:id="49"/>
      </w:r>
    </w:p>
    <w:p w14:paraId="4E2EB535" w14:textId="77777777" w:rsidR="005D2477" w:rsidRDefault="005D2477" w:rsidP="005D247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EA7E87" w14:textId="77777777" w:rsidR="005D2477" w:rsidRDefault="005D2477" w:rsidP="005D247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04FDCC" w14:textId="77777777" w:rsidR="005D2477" w:rsidRPr="001E221E" w:rsidRDefault="005D2477" w:rsidP="005D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221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Phase 1A Contains</w:t>
      </w:r>
    </w:p>
    <w:p w14:paraId="2D896595" w14:textId="77777777" w:rsidR="005D2477" w:rsidRPr="001E221E" w:rsidRDefault="005D2477" w:rsidP="005D247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221E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 xml:space="preserve">Data scraping from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</w:t>
      </w:r>
      <w:r w:rsidRPr="001E221E">
        <w:rPr>
          <w:rFonts w:ascii="Times New Roman" w:eastAsia="Times New Roman" w:hAnsi="Times New Roman" w:cs="Times New Roman"/>
          <w:color w:val="222222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</w:t>
      </w:r>
      <w:r w:rsidRPr="001E221E">
        <w:rPr>
          <w:rFonts w:ascii="Times New Roman" w:eastAsia="Times New Roman" w:hAnsi="Times New Roman" w:cs="Times New Roman"/>
          <w:color w:val="222222"/>
          <w:sz w:val="24"/>
          <w:szCs w:val="24"/>
        </w:rPr>
        <w:t>ed URL</w:t>
      </w:r>
    </w:p>
    <w:p w14:paraId="0B0AE351" w14:textId="77777777" w:rsidR="005D2477" w:rsidRPr="001E221E" w:rsidRDefault="005D2477" w:rsidP="005D247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221E">
        <w:rPr>
          <w:rFonts w:ascii="Times New Roman" w:eastAsia="Times New Roman" w:hAnsi="Times New Roman" w:cs="Times New Roman"/>
          <w:color w:val="222222"/>
          <w:sz w:val="24"/>
          <w:szCs w:val="24"/>
        </w:rPr>
        <w:t>Output data in excel</w:t>
      </w:r>
    </w:p>
    <w:p w14:paraId="3BBF5A44" w14:textId="77777777" w:rsidR="005D2477" w:rsidRPr="001E221E" w:rsidRDefault="005D2477" w:rsidP="005D247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221E">
        <w:rPr>
          <w:rFonts w:ascii="Times New Roman" w:eastAsia="Times New Roman" w:hAnsi="Times New Roman" w:cs="Times New Roman"/>
          <w:color w:val="222222"/>
          <w:sz w:val="24"/>
          <w:szCs w:val="24"/>
        </w:rPr>
        <w:t>Feedback loop from csv</w:t>
      </w:r>
    </w:p>
    <w:p w14:paraId="36F6B340" w14:textId="4B14B011" w:rsidR="005D2477" w:rsidRPr="001E221E" w:rsidRDefault="005D2477" w:rsidP="005D247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2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Configure product search criteria from </w:t>
      </w:r>
      <w:r w:rsidR="008E5AB2">
        <w:rPr>
          <w:rFonts w:ascii="Times New Roman" w:eastAsia="Times New Roman" w:hAnsi="Times New Roman" w:cs="Times New Roman"/>
          <w:color w:val="222222"/>
          <w:sz w:val="24"/>
          <w:szCs w:val="24"/>
        </w:rPr>
        <w:t>AIQoD</w:t>
      </w:r>
      <w:r w:rsidRPr="001E2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application</w:t>
      </w:r>
    </w:p>
    <w:p w14:paraId="31478235" w14:textId="4056DBE1" w:rsidR="005D2477" w:rsidRPr="001E221E" w:rsidRDefault="005D2477" w:rsidP="005D247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2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Configure scheduler frequency from </w:t>
      </w:r>
      <w:r w:rsidR="008E5AB2">
        <w:rPr>
          <w:rFonts w:ascii="Times New Roman" w:eastAsia="Times New Roman" w:hAnsi="Times New Roman" w:cs="Times New Roman"/>
          <w:color w:val="222222"/>
          <w:sz w:val="24"/>
          <w:szCs w:val="24"/>
        </w:rPr>
        <w:t>AIQoD</w:t>
      </w:r>
      <w:r w:rsidRPr="001E2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application</w:t>
      </w:r>
    </w:p>
    <w:p w14:paraId="1F5AEA92" w14:textId="6AF67C25" w:rsidR="005D2477" w:rsidRPr="001E221E" w:rsidRDefault="005D2477" w:rsidP="005D247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2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On-demand process trigger from </w:t>
      </w:r>
      <w:r w:rsidR="008E5AB2">
        <w:rPr>
          <w:rFonts w:ascii="Times New Roman" w:eastAsia="Times New Roman" w:hAnsi="Times New Roman" w:cs="Times New Roman"/>
          <w:color w:val="222222"/>
          <w:sz w:val="24"/>
          <w:szCs w:val="24"/>
        </w:rPr>
        <w:t>AIQoD</w:t>
      </w:r>
      <w:r w:rsidRPr="001E2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application</w:t>
      </w:r>
    </w:p>
    <w:p w14:paraId="7DE5A92B" w14:textId="346C1324" w:rsidR="005D2477" w:rsidRDefault="005D2477" w:rsidP="005D2477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221E">
        <w:rPr>
          <w:rFonts w:ascii="Times New Roman" w:eastAsia="Times New Roman" w:hAnsi="Times New Roman" w:cs="Times New Roman"/>
          <w:color w:val="222222"/>
          <w:sz w:val="24"/>
          <w:szCs w:val="24"/>
        </w:rPr>
        <w:t>TRIO NLP model support</w:t>
      </w:r>
    </w:p>
    <w:p w14:paraId="6E97D76C" w14:textId="77777777" w:rsidR="005D2477" w:rsidRPr="001E221E" w:rsidRDefault="005D2477" w:rsidP="005D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221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Phase 1B Contains</w:t>
      </w:r>
    </w:p>
    <w:p w14:paraId="52302D5D" w14:textId="77777777" w:rsidR="005D2477" w:rsidRPr="001E221E" w:rsidRDefault="005D2477" w:rsidP="005D247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221E">
        <w:rPr>
          <w:rFonts w:ascii="Times New Roman" w:eastAsia="Times New Roman" w:hAnsi="Times New Roman" w:cs="Times New Roman"/>
          <w:color w:val="222222"/>
          <w:sz w:val="24"/>
          <w:szCs w:val="24"/>
        </w:rPr>
        <w:t>Phase 1A</w:t>
      </w:r>
    </w:p>
    <w:p w14:paraId="1D492E9D" w14:textId="77777777" w:rsidR="005D2477" w:rsidRPr="001E221E" w:rsidRDefault="005D2477" w:rsidP="005D247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2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Excel input for additional publication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URL</w:t>
      </w:r>
    </w:p>
    <w:p w14:paraId="1B8E111B" w14:textId="3E606F03" w:rsidR="005D2477" w:rsidRDefault="005D2477" w:rsidP="005D2477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2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Full text format support for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</w:t>
      </w:r>
      <w:r w:rsidRPr="001E221E">
        <w:rPr>
          <w:rFonts w:ascii="Times New Roman" w:eastAsia="Times New Roman" w:hAnsi="Times New Roman" w:cs="Times New Roman"/>
          <w:color w:val="222222"/>
          <w:sz w:val="24"/>
          <w:szCs w:val="24"/>
        </w:rPr>
        <w:t>ub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</w:t>
      </w:r>
      <w:r w:rsidRPr="001E2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URL</w:t>
      </w:r>
      <w:r w:rsidRPr="001E221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(at least 1 format with maximum occurrence)</w:t>
      </w:r>
    </w:p>
    <w:p w14:paraId="148FA10E" w14:textId="7BF75911" w:rsidR="003F5EC0" w:rsidRPr="001E221E" w:rsidRDefault="003F5EC0" w:rsidP="006B287A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object w:dxaOrig="1534" w:dyaOrig="997" w14:anchorId="5B20D0E4">
          <v:shape id="_x0000_i1028" type="#_x0000_t75" style="width:77.5pt;height:51.5pt" o:ole="">
            <v:imagedata r:id="rId26" o:title=""/>
          </v:shape>
          <o:OLEObject Type="Embed" ProgID="Excel.Sheet.12" ShapeID="_x0000_i1028" DrawAspect="Icon" ObjectID="_1794589554" r:id="rId27"/>
        </w:object>
      </w:r>
    </w:p>
    <w:p w14:paraId="253A092B" w14:textId="77777777" w:rsidR="005D2477" w:rsidRPr="001E221E" w:rsidRDefault="005D2477" w:rsidP="005D2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E221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Phase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</w:t>
      </w:r>
    </w:p>
    <w:p w14:paraId="3E7E8E5D" w14:textId="72565874" w:rsidR="005D2477" w:rsidRPr="00256252" w:rsidRDefault="005D2477" w:rsidP="007B69E4">
      <w:pPr>
        <w:numPr>
          <w:ilvl w:val="0"/>
          <w:numId w:val="16"/>
        </w:numPr>
        <w:shd w:val="clear" w:color="auto" w:fill="FFFFFF"/>
        <w:tabs>
          <w:tab w:val="clear" w:pos="720"/>
          <w:tab w:val="num" w:pos="900"/>
        </w:tabs>
        <w:spacing w:before="100" w:beforeAutospacing="1" w:after="100" w:afterAutospacing="1" w:line="240" w:lineRule="auto"/>
        <w:ind w:left="990" w:hanging="45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Inte</w:t>
      </w:r>
      <w:r w:rsidRPr="002562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gration with Evidence Library via API and output pushed </w:t>
      </w:r>
      <w:r w:rsidR="007B69E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 </w:t>
      </w:r>
      <w:r w:rsidRPr="0025625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Evidence </w:t>
      </w:r>
      <w:proofErr w:type="gramStart"/>
      <w:r w:rsidRPr="00256252">
        <w:rPr>
          <w:rFonts w:ascii="Times New Roman" w:eastAsia="Times New Roman" w:hAnsi="Times New Roman" w:cs="Times New Roman"/>
          <w:color w:val="222222"/>
          <w:sz w:val="24"/>
          <w:szCs w:val="24"/>
        </w:rPr>
        <w:t>Library</w:t>
      </w:r>
      <w:r w:rsidR="007B69E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256252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proofErr w:type="gramEnd"/>
    </w:p>
    <w:p w14:paraId="1828542A" w14:textId="77777777" w:rsidR="005D2477" w:rsidRDefault="005D2477" w:rsidP="005D24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5E318295" w14:textId="77777777" w:rsidR="005D2477" w:rsidRPr="00256252" w:rsidRDefault="005D2477" w:rsidP="005D24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25625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Phase </w:t>
      </w: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3</w:t>
      </w:r>
    </w:p>
    <w:p w14:paraId="2C6B783B" w14:textId="77777777" w:rsidR="005D2477" w:rsidRPr="0042629A" w:rsidRDefault="005D2477" w:rsidP="005D2477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Full text for top 29 websites PubMed links.</w:t>
      </w:r>
    </w:p>
    <w:p w14:paraId="65A308DD" w14:textId="77777777" w:rsidR="005D2477" w:rsidRPr="001E221E" w:rsidRDefault="005D2477" w:rsidP="005D247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40" w:hanging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E221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Note: </w:t>
      </w:r>
    </w:p>
    <w:p w14:paraId="3A97FF72" w14:textId="4E403909" w:rsidR="005D2477" w:rsidRDefault="005D2477" w:rsidP="005D2477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2F873C" w14:textId="23C47537" w:rsidR="005D2477" w:rsidRDefault="005D2477" w:rsidP="005D247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221E">
        <w:rPr>
          <w:rFonts w:ascii="Times New Roman" w:eastAsia="Calibri" w:hAnsi="Times New Roman" w:cs="Times New Roman"/>
          <w:sz w:val="24"/>
          <w:szCs w:val="24"/>
        </w:rPr>
        <w:t>If no information is available on the webpage</w:t>
      </w:r>
      <w:r w:rsidR="00917AA8">
        <w:rPr>
          <w:rFonts w:ascii="Times New Roman" w:eastAsia="Calibri" w:hAnsi="Times New Roman" w:cs="Times New Roman"/>
          <w:sz w:val="24"/>
          <w:szCs w:val="24"/>
        </w:rPr>
        <w:t xml:space="preserve"> of the publication</w:t>
      </w:r>
      <w:r w:rsidRPr="001E221E">
        <w:rPr>
          <w:rFonts w:ascii="Times New Roman" w:eastAsia="Calibri" w:hAnsi="Times New Roman" w:cs="Times New Roman"/>
          <w:sz w:val="24"/>
          <w:szCs w:val="24"/>
        </w:rPr>
        <w:t xml:space="preserve"> for the drug</w:t>
      </w:r>
      <w:r w:rsidR="00E96C1D">
        <w:rPr>
          <w:rFonts w:ascii="Times New Roman" w:eastAsia="Calibri" w:hAnsi="Times New Roman" w:cs="Times New Roman"/>
          <w:sz w:val="24"/>
          <w:szCs w:val="24"/>
        </w:rPr>
        <w:t xml:space="preserve">/search </w:t>
      </w:r>
      <w:proofErr w:type="gramStart"/>
      <w:r w:rsidR="00E96C1D">
        <w:rPr>
          <w:rFonts w:ascii="Times New Roman" w:eastAsia="Calibri" w:hAnsi="Times New Roman" w:cs="Times New Roman"/>
          <w:sz w:val="24"/>
          <w:szCs w:val="24"/>
        </w:rPr>
        <w:t>string</w:t>
      </w:r>
      <w:r w:rsidRPr="001E221E">
        <w:rPr>
          <w:rFonts w:ascii="Times New Roman" w:eastAsia="Calibri" w:hAnsi="Times New Roman" w:cs="Times New Roman"/>
          <w:sz w:val="24"/>
          <w:szCs w:val="24"/>
        </w:rPr>
        <w:t xml:space="preserve"> ,the</w:t>
      </w:r>
      <w:proofErr w:type="gramEnd"/>
      <w:r w:rsidRPr="001E221E">
        <w:rPr>
          <w:rFonts w:ascii="Times New Roman" w:eastAsia="Calibri" w:hAnsi="Times New Roman" w:cs="Times New Roman"/>
          <w:sz w:val="24"/>
          <w:szCs w:val="24"/>
        </w:rPr>
        <w:t xml:space="preserve"> fields shall be marked as ‘NA’ in the output excel. </w:t>
      </w:r>
    </w:p>
    <w:p w14:paraId="083FC375" w14:textId="14F39E1A" w:rsidR="00EF3712" w:rsidRPr="006B287A" w:rsidRDefault="00CA0BFB" w:rsidP="0043195C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/>
        <w:jc w:val="both"/>
        <w:rPr>
          <w:rFonts w:ascii="Calibri" w:eastAsia="Calibri" w:hAnsi="Calibri" w:cs="Calibri"/>
        </w:rPr>
      </w:pPr>
      <w:r w:rsidRPr="006B287A">
        <w:rPr>
          <w:rFonts w:ascii="Times New Roman" w:eastAsia="Calibri" w:hAnsi="Times New Roman" w:cs="Times New Roman"/>
          <w:sz w:val="24"/>
          <w:szCs w:val="24"/>
        </w:rPr>
        <w:t>All the content should be extracted from Title and Abstract, if the content is not available in Title and Abstract as per business rules, look in full text</w:t>
      </w:r>
      <w:r w:rsidR="003C48D0" w:rsidRPr="006B287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027856" w14:textId="77777777" w:rsidR="00EF3712" w:rsidRDefault="00EF3712" w:rsidP="005D247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Calibri" w:hAnsi="Calibri" w:cs="Calibri"/>
        </w:rPr>
      </w:pPr>
    </w:p>
    <w:p w14:paraId="493B72E3" w14:textId="77777777" w:rsidR="00420A09" w:rsidRDefault="00420A09" w:rsidP="00B60F75">
      <w:pPr>
        <w:rPr>
          <w:lang w:eastAsia="en-IN"/>
        </w:rPr>
      </w:pPr>
    </w:p>
    <w:sectPr w:rsidR="00420A09" w:rsidSect="009D450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7" w:author="Hari Krishnan" w:date="2024-12-01T19:18:00Z" w:initials="HK">
    <w:p w14:paraId="3DEF4425" w14:textId="77777777" w:rsidR="000D6019" w:rsidRDefault="000D6019" w:rsidP="000D6019">
      <w:pPr>
        <w:pStyle w:val="CommentText"/>
      </w:pPr>
      <w:r>
        <w:rPr>
          <w:rStyle w:val="CommentReference"/>
        </w:rPr>
        <w:annotationRef/>
      </w:r>
      <w:r>
        <w:t>Tammana to be updated</w:t>
      </w:r>
    </w:p>
  </w:comment>
  <w:comment w:id="49" w:author="Hari Krishnan" w:date="2024-11-25T19:26:00Z" w:initials="HK">
    <w:p w14:paraId="5AD3B64C" w14:textId="51CD3781" w:rsidR="00C2122D" w:rsidRDefault="00C2122D" w:rsidP="00C2122D">
      <w:pPr>
        <w:pStyle w:val="CommentText"/>
      </w:pPr>
      <w:r>
        <w:rPr>
          <w:rStyle w:val="CommentReference"/>
        </w:rPr>
        <w:annotationRef/>
      </w:r>
      <w:r>
        <w:t>Need to discuss with mam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DEF4425" w15:done="0"/>
  <w15:commentEx w15:paraId="5AD3B6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B1E35AF" w16cex:dateUtc="2024-12-01T13:48:00Z"/>
  <w16cex:commentExtensible w16cex:durableId="56A22D0F" w16cex:dateUtc="2024-11-25T13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DEF4425" w16cid:durableId="4B1E35AF"/>
  <w16cid:commentId w16cid:paraId="5AD3B64C" w16cid:durableId="56A22D0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B45B3" w14:textId="77777777" w:rsidR="006C2106" w:rsidRDefault="006C2106" w:rsidP="00705271">
      <w:pPr>
        <w:spacing w:after="0" w:line="240" w:lineRule="auto"/>
      </w:pPr>
      <w:r>
        <w:separator/>
      </w:r>
    </w:p>
  </w:endnote>
  <w:endnote w:type="continuationSeparator" w:id="0">
    <w:p w14:paraId="02481887" w14:textId="77777777" w:rsidR="006C2106" w:rsidRDefault="006C2106" w:rsidP="00705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0E818" w14:textId="77777777" w:rsidR="006C2106" w:rsidRDefault="006C2106" w:rsidP="00705271">
      <w:pPr>
        <w:spacing w:after="0" w:line="240" w:lineRule="auto"/>
      </w:pPr>
      <w:r>
        <w:separator/>
      </w:r>
    </w:p>
  </w:footnote>
  <w:footnote w:type="continuationSeparator" w:id="0">
    <w:p w14:paraId="15D731F5" w14:textId="77777777" w:rsidR="006C2106" w:rsidRDefault="006C2106" w:rsidP="00705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72BEF"/>
    <w:multiLevelType w:val="hybridMultilevel"/>
    <w:tmpl w:val="729A07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C2D9C"/>
    <w:multiLevelType w:val="multilevel"/>
    <w:tmpl w:val="D99A9FD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BB69F8"/>
    <w:multiLevelType w:val="multilevel"/>
    <w:tmpl w:val="3B965A6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09135BA"/>
    <w:multiLevelType w:val="hybridMultilevel"/>
    <w:tmpl w:val="E38E67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B069FF"/>
    <w:multiLevelType w:val="multilevel"/>
    <w:tmpl w:val="07E4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FD6DA8"/>
    <w:multiLevelType w:val="multilevel"/>
    <w:tmpl w:val="07E4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6B2CBD"/>
    <w:multiLevelType w:val="multilevel"/>
    <w:tmpl w:val="A5BA5F40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bCs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821018"/>
    <w:multiLevelType w:val="hybridMultilevel"/>
    <w:tmpl w:val="40C2D0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016D5"/>
    <w:multiLevelType w:val="multilevel"/>
    <w:tmpl w:val="4348A5E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  <w:bCs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25EE4C31"/>
    <w:multiLevelType w:val="multilevel"/>
    <w:tmpl w:val="8446ED1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A5A2FF1"/>
    <w:multiLevelType w:val="hybridMultilevel"/>
    <w:tmpl w:val="F1A875E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52902872"/>
    <w:multiLevelType w:val="hybridMultilevel"/>
    <w:tmpl w:val="A0BA781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5B104B41"/>
    <w:multiLevelType w:val="hybridMultilevel"/>
    <w:tmpl w:val="009A7A2A"/>
    <w:lvl w:ilvl="0" w:tplc="7D6C2C68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D77474"/>
    <w:multiLevelType w:val="hybridMultilevel"/>
    <w:tmpl w:val="B1766C3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B42133"/>
    <w:multiLevelType w:val="multilevel"/>
    <w:tmpl w:val="D964531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61B58C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6ED06EDA"/>
    <w:multiLevelType w:val="hybridMultilevel"/>
    <w:tmpl w:val="3B50BB72"/>
    <w:lvl w:ilvl="0" w:tplc="7E6A3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4275432"/>
    <w:multiLevelType w:val="multilevel"/>
    <w:tmpl w:val="8DD6A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E313AA"/>
    <w:multiLevelType w:val="multilevel"/>
    <w:tmpl w:val="07E4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5664738">
    <w:abstractNumId w:val="10"/>
  </w:num>
  <w:num w:numId="2" w16cid:durableId="1364401265">
    <w:abstractNumId w:val="12"/>
  </w:num>
  <w:num w:numId="3" w16cid:durableId="1537697486">
    <w:abstractNumId w:val="14"/>
  </w:num>
  <w:num w:numId="4" w16cid:durableId="1262491504">
    <w:abstractNumId w:val="1"/>
  </w:num>
  <w:num w:numId="5" w16cid:durableId="2005357428">
    <w:abstractNumId w:val="9"/>
  </w:num>
  <w:num w:numId="6" w16cid:durableId="2004625983">
    <w:abstractNumId w:val="8"/>
  </w:num>
  <w:num w:numId="7" w16cid:durableId="1398278998">
    <w:abstractNumId w:val="2"/>
  </w:num>
  <w:num w:numId="8" w16cid:durableId="726493494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40746216">
    <w:abstractNumId w:val="15"/>
  </w:num>
  <w:num w:numId="10" w16cid:durableId="611740282">
    <w:abstractNumId w:val="11"/>
  </w:num>
  <w:num w:numId="11" w16cid:durableId="1918245619">
    <w:abstractNumId w:val="3"/>
  </w:num>
  <w:num w:numId="12" w16cid:durableId="1528906340">
    <w:abstractNumId w:val="6"/>
  </w:num>
  <w:num w:numId="13" w16cid:durableId="2086219803">
    <w:abstractNumId w:val="17"/>
  </w:num>
  <w:num w:numId="14" w16cid:durableId="2102532020">
    <w:abstractNumId w:val="5"/>
  </w:num>
  <w:num w:numId="15" w16cid:durableId="1931085298">
    <w:abstractNumId w:val="18"/>
  </w:num>
  <w:num w:numId="16" w16cid:durableId="296762482">
    <w:abstractNumId w:val="4"/>
  </w:num>
  <w:num w:numId="17" w16cid:durableId="1578133089">
    <w:abstractNumId w:val="13"/>
  </w:num>
  <w:num w:numId="18" w16cid:durableId="1694766949">
    <w:abstractNumId w:val="16"/>
  </w:num>
  <w:num w:numId="19" w16cid:durableId="1941520181">
    <w:abstractNumId w:val="0"/>
  </w:num>
  <w:num w:numId="20" w16cid:durableId="190999879">
    <w:abstractNumId w:val="7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Hari Krishnan">
    <w15:presenceInfo w15:providerId="Windows Live" w15:userId="7c84cd4717ad90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C0"/>
    <w:rsid w:val="000021F7"/>
    <w:rsid w:val="00007C87"/>
    <w:rsid w:val="000107AB"/>
    <w:rsid w:val="000129ED"/>
    <w:rsid w:val="000131D5"/>
    <w:rsid w:val="00016EC6"/>
    <w:rsid w:val="00022521"/>
    <w:rsid w:val="00030408"/>
    <w:rsid w:val="0003254A"/>
    <w:rsid w:val="0003261B"/>
    <w:rsid w:val="0003432C"/>
    <w:rsid w:val="000400F2"/>
    <w:rsid w:val="00040D01"/>
    <w:rsid w:val="00042738"/>
    <w:rsid w:val="00042BBB"/>
    <w:rsid w:val="00043B32"/>
    <w:rsid w:val="0004519C"/>
    <w:rsid w:val="0005098E"/>
    <w:rsid w:val="00052437"/>
    <w:rsid w:val="00053510"/>
    <w:rsid w:val="00053F7D"/>
    <w:rsid w:val="00054185"/>
    <w:rsid w:val="00055E78"/>
    <w:rsid w:val="00057B29"/>
    <w:rsid w:val="000616D7"/>
    <w:rsid w:val="0007175B"/>
    <w:rsid w:val="000720C8"/>
    <w:rsid w:val="00073E0C"/>
    <w:rsid w:val="000749A0"/>
    <w:rsid w:val="00075FB9"/>
    <w:rsid w:val="00076202"/>
    <w:rsid w:val="0007642D"/>
    <w:rsid w:val="0008486A"/>
    <w:rsid w:val="00084F2F"/>
    <w:rsid w:val="00086DF5"/>
    <w:rsid w:val="000909BC"/>
    <w:rsid w:val="0009216D"/>
    <w:rsid w:val="000940AE"/>
    <w:rsid w:val="0009493A"/>
    <w:rsid w:val="000968D4"/>
    <w:rsid w:val="0009793A"/>
    <w:rsid w:val="000A1C80"/>
    <w:rsid w:val="000A4950"/>
    <w:rsid w:val="000A52D5"/>
    <w:rsid w:val="000A722B"/>
    <w:rsid w:val="000A74FD"/>
    <w:rsid w:val="000B0C55"/>
    <w:rsid w:val="000B5D4D"/>
    <w:rsid w:val="000C11E0"/>
    <w:rsid w:val="000C3093"/>
    <w:rsid w:val="000C5644"/>
    <w:rsid w:val="000C77B8"/>
    <w:rsid w:val="000D0566"/>
    <w:rsid w:val="000D13C3"/>
    <w:rsid w:val="000D2565"/>
    <w:rsid w:val="000D42CA"/>
    <w:rsid w:val="000D6019"/>
    <w:rsid w:val="000D7E7D"/>
    <w:rsid w:val="000E292A"/>
    <w:rsid w:val="000E54BA"/>
    <w:rsid w:val="000E64EE"/>
    <w:rsid w:val="000E7D66"/>
    <w:rsid w:val="000F74A7"/>
    <w:rsid w:val="000F7C33"/>
    <w:rsid w:val="00101CCE"/>
    <w:rsid w:val="00101D6E"/>
    <w:rsid w:val="00101F81"/>
    <w:rsid w:val="001058ED"/>
    <w:rsid w:val="00110491"/>
    <w:rsid w:val="00112C19"/>
    <w:rsid w:val="00122CEA"/>
    <w:rsid w:val="00126368"/>
    <w:rsid w:val="00132D2C"/>
    <w:rsid w:val="00133876"/>
    <w:rsid w:val="00134870"/>
    <w:rsid w:val="00141343"/>
    <w:rsid w:val="00141F7A"/>
    <w:rsid w:val="001433D6"/>
    <w:rsid w:val="00143B85"/>
    <w:rsid w:val="00143F6C"/>
    <w:rsid w:val="001452A0"/>
    <w:rsid w:val="00150E4B"/>
    <w:rsid w:val="00154ACF"/>
    <w:rsid w:val="00154FBF"/>
    <w:rsid w:val="001559FD"/>
    <w:rsid w:val="001638F3"/>
    <w:rsid w:val="00163DBB"/>
    <w:rsid w:val="00165790"/>
    <w:rsid w:val="001714C2"/>
    <w:rsid w:val="001743A9"/>
    <w:rsid w:val="0017638B"/>
    <w:rsid w:val="0018144B"/>
    <w:rsid w:val="00181565"/>
    <w:rsid w:val="00181F2B"/>
    <w:rsid w:val="00183754"/>
    <w:rsid w:val="00184B90"/>
    <w:rsid w:val="001862BA"/>
    <w:rsid w:val="00186D5E"/>
    <w:rsid w:val="00190665"/>
    <w:rsid w:val="00190D45"/>
    <w:rsid w:val="00192849"/>
    <w:rsid w:val="001954B8"/>
    <w:rsid w:val="001A39F9"/>
    <w:rsid w:val="001A56E4"/>
    <w:rsid w:val="001A615F"/>
    <w:rsid w:val="001A7988"/>
    <w:rsid w:val="001A7DB8"/>
    <w:rsid w:val="001B1B50"/>
    <w:rsid w:val="001B3FB7"/>
    <w:rsid w:val="001B48D0"/>
    <w:rsid w:val="001B67A8"/>
    <w:rsid w:val="001B7FD7"/>
    <w:rsid w:val="001C31B0"/>
    <w:rsid w:val="001C3CF9"/>
    <w:rsid w:val="001C5EF8"/>
    <w:rsid w:val="001C67D5"/>
    <w:rsid w:val="001D08B3"/>
    <w:rsid w:val="001D0D84"/>
    <w:rsid w:val="001D2465"/>
    <w:rsid w:val="001D4E38"/>
    <w:rsid w:val="001D5051"/>
    <w:rsid w:val="001D57B3"/>
    <w:rsid w:val="001D6606"/>
    <w:rsid w:val="001E4BC8"/>
    <w:rsid w:val="001E5A50"/>
    <w:rsid w:val="001E782C"/>
    <w:rsid w:val="001F0016"/>
    <w:rsid w:val="001F051A"/>
    <w:rsid w:val="001F114B"/>
    <w:rsid w:val="00204026"/>
    <w:rsid w:val="00204E46"/>
    <w:rsid w:val="00204F02"/>
    <w:rsid w:val="00205667"/>
    <w:rsid w:val="002077D0"/>
    <w:rsid w:val="002104FF"/>
    <w:rsid w:val="00211EC6"/>
    <w:rsid w:val="00214479"/>
    <w:rsid w:val="0021508F"/>
    <w:rsid w:val="00221DCC"/>
    <w:rsid w:val="00222115"/>
    <w:rsid w:val="0022432C"/>
    <w:rsid w:val="00224332"/>
    <w:rsid w:val="00224A2D"/>
    <w:rsid w:val="00225C93"/>
    <w:rsid w:val="00226578"/>
    <w:rsid w:val="00230BA5"/>
    <w:rsid w:val="00233E33"/>
    <w:rsid w:val="00234EE1"/>
    <w:rsid w:val="002357E3"/>
    <w:rsid w:val="00235883"/>
    <w:rsid w:val="0023653F"/>
    <w:rsid w:val="00237FCF"/>
    <w:rsid w:val="002434FC"/>
    <w:rsid w:val="0024448A"/>
    <w:rsid w:val="002447D4"/>
    <w:rsid w:val="00246EB7"/>
    <w:rsid w:val="0024713E"/>
    <w:rsid w:val="002516EE"/>
    <w:rsid w:val="0025178E"/>
    <w:rsid w:val="00252BF0"/>
    <w:rsid w:val="00256B34"/>
    <w:rsid w:val="00257127"/>
    <w:rsid w:val="0026288B"/>
    <w:rsid w:val="00270C98"/>
    <w:rsid w:val="00272119"/>
    <w:rsid w:val="00272924"/>
    <w:rsid w:val="002730CC"/>
    <w:rsid w:val="00273361"/>
    <w:rsid w:val="00274E2B"/>
    <w:rsid w:val="00282843"/>
    <w:rsid w:val="002834CD"/>
    <w:rsid w:val="00284198"/>
    <w:rsid w:val="002844CB"/>
    <w:rsid w:val="00285A73"/>
    <w:rsid w:val="00287578"/>
    <w:rsid w:val="00290F75"/>
    <w:rsid w:val="002914C4"/>
    <w:rsid w:val="0029197F"/>
    <w:rsid w:val="002972BC"/>
    <w:rsid w:val="00297A07"/>
    <w:rsid w:val="002A249D"/>
    <w:rsid w:val="002A3EAA"/>
    <w:rsid w:val="002B09E0"/>
    <w:rsid w:val="002B5FB3"/>
    <w:rsid w:val="002B64F8"/>
    <w:rsid w:val="002C1D0A"/>
    <w:rsid w:val="002C22C8"/>
    <w:rsid w:val="002C23AC"/>
    <w:rsid w:val="002C3330"/>
    <w:rsid w:val="002C4476"/>
    <w:rsid w:val="002D3669"/>
    <w:rsid w:val="002E0399"/>
    <w:rsid w:val="002E5130"/>
    <w:rsid w:val="002E6F5F"/>
    <w:rsid w:val="002E777D"/>
    <w:rsid w:val="002F233C"/>
    <w:rsid w:val="002F3A46"/>
    <w:rsid w:val="002F4B37"/>
    <w:rsid w:val="002F6D7C"/>
    <w:rsid w:val="002F7D67"/>
    <w:rsid w:val="00300367"/>
    <w:rsid w:val="00301163"/>
    <w:rsid w:val="00305970"/>
    <w:rsid w:val="00306A1E"/>
    <w:rsid w:val="00307457"/>
    <w:rsid w:val="0031419A"/>
    <w:rsid w:val="003144A9"/>
    <w:rsid w:val="00317700"/>
    <w:rsid w:val="0032083F"/>
    <w:rsid w:val="003215E7"/>
    <w:rsid w:val="00321851"/>
    <w:rsid w:val="0032363B"/>
    <w:rsid w:val="00330049"/>
    <w:rsid w:val="00332771"/>
    <w:rsid w:val="0033384E"/>
    <w:rsid w:val="003345C6"/>
    <w:rsid w:val="00334C61"/>
    <w:rsid w:val="00335217"/>
    <w:rsid w:val="00335962"/>
    <w:rsid w:val="0033754C"/>
    <w:rsid w:val="00340138"/>
    <w:rsid w:val="00340A0F"/>
    <w:rsid w:val="00344FCE"/>
    <w:rsid w:val="0034690A"/>
    <w:rsid w:val="00352C11"/>
    <w:rsid w:val="00354695"/>
    <w:rsid w:val="003547ED"/>
    <w:rsid w:val="00357D8D"/>
    <w:rsid w:val="00360F05"/>
    <w:rsid w:val="00363365"/>
    <w:rsid w:val="003635AB"/>
    <w:rsid w:val="00364965"/>
    <w:rsid w:val="00367E79"/>
    <w:rsid w:val="00367FE2"/>
    <w:rsid w:val="0037011C"/>
    <w:rsid w:val="00371E99"/>
    <w:rsid w:val="00372441"/>
    <w:rsid w:val="003727B3"/>
    <w:rsid w:val="0037374C"/>
    <w:rsid w:val="00374A31"/>
    <w:rsid w:val="00377669"/>
    <w:rsid w:val="00382893"/>
    <w:rsid w:val="003863A0"/>
    <w:rsid w:val="00390807"/>
    <w:rsid w:val="00390F54"/>
    <w:rsid w:val="003924D1"/>
    <w:rsid w:val="00393121"/>
    <w:rsid w:val="00394959"/>
    <w:rsid w:val="00394A9C"/>
    <w:rsid w:val="00395C0F"/>
    <w:rsid w:val="00395F14"/>
    <w:rsid w:val="003962FB"/>
    <w:rsid w:val="003965C1"/>
    <w:rsid w:val="00397F74"/>
    <w:rsid w:val="003A2049"/>
    <w:rsid w:val="003A2EA3"/>
    <w:rsid w:val="003A3A1D"/>
    <w:rsid w:val="003A5E96"/>
    <w:rsid w:val="003B2978"/>
    <w:rsid w:val="003B2D54"/>
    <w:rsid w:val="003B7208"/>
    <w:rsid w:val="003C29DA"/>
    <w:rsid w:val="003C3044"/>
    <w:rsid w:val="003C48D0"/>
    <w:rsid w:val="003C5269"/>
    <w:rsid w:val="003C645F"/>
    <w:rsid w:val="003D38D5"/>
    <w:rsid w:val="003D762B"/>
    <w:rsid w:val="003E2D99"/>
    <w:rsid w:val="003F0CE1"/>
    <w:rsid w:val="003F3660"/>
    <w:rsid w:val="003F3DC3"/>
    <w:rsid w:val="003F5EC0"/>
    <w:rsid w:val="004005D5"/>
    <w:rsid w:val="004011AE"/>
    <w:rsid w:val="004053C1"/>
    <w:rsid w:val="00405A14"/>
    <w:rsid w:val="00406EB3"/>
    <w:rsid w:val="0041056A"/>
    <w:rsid w:val="0041158A"/>
    <w:rsid w:val="00412B43"/>
    <w:rsid w:val="0041373F"/>
    <w:rsid w:val="00413DBB"/>
    <w:rsid w:val="00414BEE"/>
    <w:rsid w:val="0041550C"/>
    <w:rsid w:val="00420A09"/>
    <w:rsid w:val="00420A70"/>
    <w:rsid w:val="00421015"/>
    <w:rsid w:val="00421B39"/>
    <w:rsid w:val="00422C46"/>
    <w:rsid w:val="0042663D"/>
    <w:rsid w:val="00431B25"/>
    <w:rsid w:val="004321A0"/>
    <w:rsid w:val="00436119"/>
    <w:rsid w:val="00437D9E"/>
    <w:rsid w:val="00441182"/>
    <w:rsid w:val="00452FE3"/>
    <w:rsid w:val="004544FD"/>
    <w:rsid w:val="0046283A"/>
    <w:rsid w:val="00464312"/>
    <w:rsid w:val="0046468B"/>
    <w:rsid w:val="00466CAE"/>
    <w:rsid w:val="00467701"/>
    <w:rsid w:val="00470DE2"/>
    <w:rsid w:val="004723F4"/>
    <w:rsid w:val="0047271E"/>
    <w:rsid w:val="004734F3"/>
    <w:rsid w:val="00473626"/>
    <w:rsid w:val="00474F2C"/>
    <w:rsid w:val="00475E4C"/>
    <w:rsid w:val="00476A0F"/>
    <w:rsid w:val="004805AB"/>
    <w:rsid w:val="00481AA9"/>
    <w:rsid w:val="00482136"/>
    <w:rsid w:val="00484AE0"/>
    <w:rsid w:val="0048649E"/>
    <w:rsid w:val="00487083"/>
    <w:rsid w:val="00487250"/>
    <w:rsid w:val="00493375"/>
    <w:rsid w:val="00493BA1"/>
    <w:rsid w:val="00494BCE"/>
    <w:rsid w:val="00495CA8"/>
    <w:rsid w:val="00496824"/>
    <w:rsid w:val="004A28D7"/>
    <w:rsid w:val="004A3B56"/>
    <w:rsid w:val="004A58EE"/>
    <w:rsid w:val="004B1C3E"/>
    <w:rsid w:val="004B2DE4"/>
    <w:rsid w:val="004C0C4B"/>
    <w:rsid w:val="004C2E48"/>
    <w:rsid w:val="004C36AA"/>
    <w:rsid w:val="004C3FCC"/>
    <w:rsid w:val="004C5B93"/>
    <w:rsid w:val="004C750F"/>
    <w:rsid w:val="004D60A7"/>
    <w:rsid w:val="004D7066"/>
    <w:rsid w:val="004D719A"/>
    <w:rsid w:val="004D7CCB"/>
    <w:rsid w:val="004E017B"/>
    <w:rsid w:val="004E20D0"/>
    <w:rsid w:val="004E2C1D"/>
    <w:rsid w:val="004E574A"/>
    <w:rsid w:val="004E7858"/>
    <w:rsid w:val="004F08B0"/>
    <w:rsid w:val="004F2A8C"/>
    <w:rsid w:val="004F41A0"/>
    <w:rsid w:val="004F4997"/>
    <w:rsid w:val="004F6549"/>
    <w:rsid w:val="004F6B55"/>
    <w:rsid w:val="00500816"/>
    <w:rsid w:val="005008CB"/>
    <w:rsid w:val="00501626"/>
    <w:rsid w:val="005048AE"/>
    <w:rsid w:val="00504A9C"/>
    <w:rsid w:val="0050609B"/>
    <w:rsid w:val="00507DC8"/>
    <w:rsid w:val="00510417"/>
    <w:rsid w:val="00512AFB"/>
    <w:rsid w:val="005130BB"/>
    <w:rsid w:val="00514259"/>
    <w:rsid w:val="00515038"/>
    <w:rsid w:val="005168F7"/>
    <w:rsid w:val="00517649"/>
    <w:rsid w:val="005210AF"/>
    <w:rsid w:val="00526A1C"/>
    <w:rsid w:val="00527A9F"/>
    <w:rsid w:val="00530026"/>
    <w:rsid w:val="00531F27"/>
    <w:rsid w:val="00533087"/>
    <w:rsid w:val="00533B4A"/>
    <w:rsid w:val="0053555C"/>
    <w:rsid w:val="0053712E"/>
    <w:rsid w:val="0053788C"/>
    <w:rsid w:val="00542624"/>
    <w:rsid w:val="00542D0C"/>
    <w:rsid w:val="00545D52"/>
    <w:rsid w:val="00550758"/>
    <w:rsid w:val="00552667"/>
    <w:rsid w:val="00554EEA"/>
    <w:rsid w:val="005567D8"/>
    <w:rsid w:val="00556B81"/>
    <w:rsid w:val="0056581B"/>
    <w:rsid w:val="0056673D"/>
    <w:rsid w:val="00573A90"/>
    <w:rsid w:val="00574967"/>
    <w:rsid w:val="00575CEB"/>
    <w:rsid w:val="00575DAE"/>
    <w:rsid w:val="00576657"/>
    <w:rsid w:val="005807CD"/>
    <w:rsid w:val="005811F5"/>
    <w:rsid w:val="00582FAF"/>
    <w:rsid w:val="0058440D"/>
    <w:rsid w:val="00585B45"/>
    <w:rsid w:val="00585ECB"/>
    <w:rsid w:val="00591306"/>
    <w:rsid w:val="00591C2F"/>
    <w:rsid w:val="00592C3A"/>
    <w:rsid w:val="005930CE"/>
    <w:rsid w:val="00593C50"/>
    <w:rsid w:val="0059634A"/>
    <w:rsid w:val="0059669A"/>
    <w:rsid w:val="005A5CFA"/>
    <w:rsid w:val="005B296D"/>
    <w:rsid w:val="005B3024"/>
    <w:rsid w:val="005B3CEC"/>
    <w:rsid w:val="005B5635"/>
    <w:rsid w:val="005B6A5B"/>
    <w:rsid w:val="005B7063"/>
    <w:rsid w:val="005B7BE1"/>
    <w:rsid w:val="005B7F2E"/>
    <w:rsid w:val="005C1EE7"/>
    <w:rsid w:val="005C2C16"/>
    <w:rsid w:val="005C427F"/>
    <w:rsid w:val="005C6DC3"/>
    <w:rsid w:val="005D0563"/>
    <w:rsid w:val="005D2477"/>
    <w:rsid w:val="005E528D"/>
    <w:rsid w:val="005E79B1"/>
    <w:rsid w:val="005F0FE0"/>
    <w:rsid w:val="005F23A7"/>
    <w:rsid w:val="0060135F"/>
    <w:rsid w:val="0060280F"/>
    <w:rsid w:val="00603A22"/>
    <w:rsid w:val="006077FE"/>
    <w:rsid w:val="00607B9E"/>
    <w:rsid w:val="006104FD"/>
    <w:rsid w:val="006114D3"/>
    <w:rsid w:val="006164A1"/>
    <w:rsid w:val="00616612"/>
    <w:rsid w:val="00620059"/>
    <w:rsid w:val="00620530"/>
    <w:rsid w:val="00620B36"/>
    <w:rsid w:val="00621B41"/>
    <w:rsid w:val="00621D9A"/>
    <w:rsid w:val="0062202C"/>
    <w:rsid w:val="00623063"/>
    <w:rsid w:val="00624435"/>
    <w:rsid w:val="00625685"/>
    <w:rsid w:val="00627058"/>
    <w:rsid w:val="0063079E"/>
    <w:rsid w:val="00634A0B"/>
    <w:rsid w:val="00635C1F"/>
    <w:rsid w:val="00637DB3"/>
    <w:rsid w:val="006431B9"/>
    <w:rsid w:val="00646D90"/>
    <w:rsid w:val="00647124"/>
    <w:rsid w:val="00647B3E"/>
    <w:rsid w:val="0065070A"/>
    <w:rsid w:val="0065119C"/>
    <w:rsid w:val="00652CFA"/>
    <w:rsid w:val="006542D8"/>
    <w:rsid w:val="00654565"/>
    <w:rsid w:val="00662ED7"/>
    <w:rsid w:val="00663CC0"/>
    <w:rsid w:val="006650C6"/>
    <w:rsid w:val="00666AA5"/>
    <w:rsid w:val="006674B6"/>
    <w:rsid w:val="00667818"/>
    <w:rsid w:val="00667BD3"/>
    <w:rsid w:val="00672510"/>
    <w:rsid w:val="00674511"/>
    <w:rsid w:val="00677B0C"/>
    <w:rsid w:val="00683D0C"/>
    <w:rsid w:val="00692021"/>
    <w:rsid w:val="006965A8"/>
    <w:rsid w:val="006969AF"/>
    <w:rsid w:val="006A0CE5"/>
    <w:rsid w:val="006A4381"/>
    <w:rsid w:val="006A55E5"/>
    <w:rsid w:val="006B287A"/>
    <w:rsid w:val="006B318F"/>
    <w:rsid w:val="006B433D"/>
    <w:rsid w:val="006B4A0B"/>
    <w:rsid w:val="006B6223"/>
    <w:rsid w:val="006B7816"/>
    <w:rsid w:val="006C0C5E"/>
    <w:rsid w:val="006C2106"/>
    <w:rsid w:val="006D012A"/>
    <w:rsid w:val="006D03F6"/>
    <w:rsid w:val="006D152F"/>
    <w:rsid w:val="006D5250"/>
    <w:rsid w:val="006E64D3"/>
    <w:rsid w:val="006F1AC9"/>
    <w:rsid w:val="006F23BF"/>
    <w:rsid w:val="00700853"/>
    <w:rsid w:val="00705271"/>
    <w:rsid w:val="007057BA"/>
    <w:rsid w:val="00713A1A"/>
    <w:rsid w:val="00714669"/>
    <w:rsid w:val="0071490D"/>
    <w:rsid w:val="00715EBC"/>
    <w:rsid w:val="00717CE8"/>
    <w:rsid w:val="00717E48"/>
    <w:rsid w:val="00724B8F"/>
    <w:rsid w:val="0072699E"/>
    <w:rsid w:val="0073159F"/>
    <w:rsid w:val="00732946"/>
    <w:rsid w:val="0073338D"/>
    <w:rsid w:val="007346C8"/>
    <w:rsid w:val="00734C17"/>
    <w:rsid w:val="00735BD1"/>
    <w:rsid w:val="00740654"/>
    <w:rsid w:val="00742790"/>
    <w:rsid w:val="00742C99"/>
    <w:rsid w:val="0074455E"/>
    <w:rsid w:val="007476CE"/>
    <w:rsid w:val="00751EC4"/>
    <w:rsid w:val="0075236C"/>
    <w:rsid w:val="00752DA3"/>
    <w:rsid w:val="00753557"/>
    <w:rsid w:val="00754BBE"/>
    <w:rsid w:val="00755346"/>
    <w:rsid w:val="00755F1B"/>
    <w:rsid w:val="00760AA8"/>
    <w:rsid w:val="007647F7"/>
    <w:rsid w:val="007678B5"/>
    <w:rsid w:val="007721C4"/>
    <w:rsid w:val="00774642"/>
    <w:rsid w:val="0077765D"/>
    <w:rsid w:val="007820C8"/>
    <w:rsid w:val="00782634"/>
    <w:rsid w:val="00783842"/>
    <w:rsid w:val="007902D6"/>
    <w:rsid w:val="00795592"/>
    <w:rsid w:val="0079627A"/>
    <w:rsid w:val="00797C43"/>
    <w:rsid w:val="007A0F30"/>
    <w:rsid w:val="007A2DB1"/>
    <w:rsid w:val="007A42DC"/>
    <w:rsid w:val="007A616B"/>
    <w:rsid w:val="007A6592"/>
    <w:rsid w:val="007B0B01"/>
    <w:rsid w:val="007B248A"/>
    <w:rsid w:val="007B2715"/>
    <w:rsid w:val="007B418B"/>
    <w:rsid w:val="007B554E"/>
    <w:rsid w:val="007B69E4"/>
    <w:rsid w:val="007B70EF"/>
    <w:rsid w:val="007D0C2F"/>
    <w:rsid w:val="007D5017"/>
    <w:rsid w:val="007D530D"/>
    <w:rsid w:val="007D5890"/>
    <w:rsid w:val="007E5444"/>
    <w:rsid w:val="007F0255"/>
    <w:rsid w:val="007F0E10"/>
    <w:rsid w:val="007F1E03"/>
    <w:rsid w:val="007F552F"/>
    <w:rsid w:val="00802D2D"/>
    <w:rsid w:val="008047A8"/>
    <w:rsid w:val="0080495F"/>
    <w:rsid w:val="00807E25"/>
    <w:rsid w:val="008118CF"/>
    <w:rsid w:val="00811BBB"/>
    <w:rsid w:val="00811EA1"/>
    <w:rsid w:val="008128D8"/>
    <w:rsid w:val="00814B75"/>
    <w:rsid w:val="00816C9F"/>
    <w:rsid w:val="00816F47"/>
    <w:rsid w:val="00817454"/>
    <w:rsid w:val="00820D95"/>
    <w:rsid w:val="00821386"/>
    <w:rsid w:val="008235D0"/>
    <w:rsid w:val="00826F94"/>
    <w:rsid w:val="00836359"/>
    <w:rsid w:val="00837B49"/>
    <w:rsid w:val="00842EA5"/>
    <w:rsid w:val="00844285"/>
    <w:rsid w:val="0084544E"/>
    <w:rsid w:val="00846BB0"/>
    <w:rsid w:val="0085033E"/>
    <w:rsid w:val="00851D1A"/>
    <w:rsid w:val="00852680"/>
    <w:rsid w:val="00852D02"/>
    <w:rsid w:val="00852E63"/>
    <w:rsid w:val="0085355E"/>
    <w:rsid w:val="00855312"/>
    <w:rsid w:val="00855C8A"/>
    <w:rsid w:val="00855CDC"/>
    <w:rsid w:val="00856515"/>
    <w:rsid w:val="0086307D"/>
    <w:rsid w:val="008631EB"/>
    <w:rsid w:val="00864D8E"/>
    <w:rsid w:val="00864DA8"/>
    <w:rsid w:val="0087025F"/>
    <w:rsid w:val="00870623"/>
    <w:rsid w:val="00870910"/>
    <w:rsid w:val="0087156D"/>
    <w:rsid w:val="00874C72"/>
    <w:rsid w:val="00876D47"/>
    <w:rsid w:val="00881B30"/>
    <w:rsid w:val="008904D1"/>
    <w:rsid w:val="008908F9"/>
    <w:rsid w:val="008919A9"/>
    <w:rsid w:val="008944B1"/>
    <w:rsid w:val="00894AE2"/>
    <w:rsid w:val="00895C38"/>
    <w:rsid w:val="00895DE3"/>
    <w:rsid w:val="0089687B"/>
    <w:rsid w:val="008A4961"/>
    <w:rsid w:val="008A56A1"/>
    <w:rsid w:val="008A5C9F"/>
    <w:rsid w:val="008A7B9F"/>
    <w:rsid w:val="008B1B1D"/>
    <w:rsid w:val="008B387F"/>
    <w:rsid w:val="008B53B6"/>
    <w:rsid w:val="008B64FB"/>
    <w:rsid w:val="008C4046"/>
    <w:rsid w:val="008C6C36"/>
    <w:rsid w:val="008C6CE6"/>
    <w:rsid w:val="008D06AE"/>
    <w:rsid w:val="008D1E25"/>
    <w:rsid w:val="008D324B"/>
    <w:rsid w:val="008D6674"/>
    <w:rsid w:val="008E15C0"/>
    <w:rsid w:val="008E3D4D"/>
    <w:rsid w:val="008E5AB2"/>
    <w:rsid w:val="008F442C"/>
    <w:rsid w:val="008F704E"/>
    <w:rsid w:val="00905858"/>
    <w:rsid w:val="00910B31"/>
    <w:rsid w:val="00915CBF"/>
    <w:rsid w:val="009179C7"/>
    <w:rsid w:val="00917AA8"/>
    <w:rsid w:val="00917DD4"/>
    <w:rsid w:val="009215EC"/>
    <w:rsid w:val="00921FF9"/>
    <w:rsid w:val="00922F30"/>
    <w:rsid w:val="00924AA0"/>
    <w:rsid w:val="00925286"/>
    <w:rsid w:val="00932BDA"/>
    <w:rsid w:val="009330A7"/>
    <w:rsid w:val="009346A3"/>
    <w:rsid w:val="00934C7D"/>
    <w:rsid w:val="00935A48"/>
    <w:rsid w:val="00936CE1"/>
    <w:rsid w:val="009473AF"/>
    <w:rsid w:val="00947B07"/>
    <w:rsid w:val="00955FF9"/>
    <w:rsid w:val="0096010C"/>
    <w:rsid w:val="0096212C"/>
    <w:rsid w:val="009671C9"/>
    <w:rsid w:val="009679A5"/>
    <w:rsid w:val="009717D9"/>
    <w:rsid w:val="00973E04"/>
    <w:rsid w:val="00975A08"/>
    <w:rsid w:val="00975BCD"/>
    <w:rsid w:val="00981D6D"/>
    <w:rsid w:val="0098205D"/>
    <w:rsid w:val="0098599B"/>
    <w:rsid w:val="009866A5"/>
    <w:rsid w:val="00990E29"/>
    <w:rsid w:val="009938B3"/>
    <w:rsid w:val="00993A7B"/>
    <w:rsid w:val="00994605"/>
    <w:rsid w:val="0099774B"/>
    <w:rsid w:val="009A0A0B"/>
    <w:rsid w:val="009A1C06"/>
    <w:rsid w:val="009A6EAB"/>
    <w:rsid w:val="009A72B3"/>
    <w:rsid w:val="009B27E8"/>
    <w:rsid w:val="009B2ADA"/>
    <w:rsid w:val="009B2D87"/>
    <w:rsid w:val="009B4A92"/>
    <w:rsid w:val="009B5574"/>
    <w:rsid w:val="009B7731"/>
    <w:rsid w:val="009C28BD"/>
    <w:rsid w:val="009C6F4D"/>
    <w:rsid w:val="009C75FE"/>
    <w:rsid w:val="009C7CD6"/>
    <w:rsid w:val="009D2A28"/>
    <w:rsid w:val="009D2BAC"/>
    <w:rsid w:val="009D4502"/>
    <w:rsid w:val="009D652B"/>
    <w:rsid w:val="009D7F03"/>
    <w:rsid w:val="009E03A4"/>
    <w:rsid w:val="009E0DF8"/>
    <w:rsid w:val="009E4BB0"/>
    <w:rsid w:val="009E6FD1"/>
    <w:rsid w:val="009F060B"/>
    <w:rsid w:val="009F0926"/>
    <w:rsid w:val="009F1677"/>
    <w:rsid w:val="009F1AFC"/>
    <w:rsid w:val="009F627B"/>
    <w:rsid w:val="00A015E4"/>
    <w:rsid w:val="00A0381A"/>
    <w:rsid w:val="00A03998"/>
    <w:rsid w:val="00A03A3E"/>
    <w:rsid w:val="00A07F2F"/>
    <w:rsid w:val="00A10526"/>
    <w:rsid w:val="00A11718"/>
    <w:rsid w:val="00A12547"/>
    <w:rsid w:val="00A1339D"/>
    <w:rsid w:val="00A14BEA"/>
    <w:rsid w:val="00A1512D"/>
    <w:rsid w:val="00A20757"/>
    <w:rsid w:val="00A207A9"/>
    <w:rsid w:val="00A21101"/>
    <w:rsid w:val="00A21573"/>
    <w:rsid w:val="00A21DA7"/>
    <w:rsid w:val="00A2371E"/>
    <w:rsid w:val="00A265E2"/>
    <w:rsid w:val="00A27B04"/>
    <w:rsid w:val="00A31755"/>
    <w:rsid w:val="00A32E76"/>
    <w:rsid w:val="00A3302C"/>
    <w:rsid w:val="00A35F48"/>
    <w:rsid w:val="00A41055"/>
    <w:rsid w:val="00A43CF4"/>
    <w:rsid w:val="00A45599"/>
    <w:rsid w:val="00A4761E"/>
    <w:rsid w:val="00A53CAE"/>
    <w:rsid w:val="00A55551"/>
    <w:rsid w:val="00A556F5"/>
    <w:rsid w:val="00A56608"/>
    <w:rsid w:val="00A707A4"/>
    <w:rsid w:val="00A7168C"/>
    <w:rsid w:val="00A75581"/>
    <w:rsid w:val="00A75585"/>
    <w:rsid w:val="00A75DAB"/>
    <w:rsid w:val="00A761D6"/>
    <w:rsid w:val="00A7761A"/>
    <w:rsid w:val="00A80054"/>
    <w:rsid w:val="00A825E2"/>
    <w:rsid w:val="00A83B7B"/>
    <w:rsid w:val="00A86019"/>
    <w:rsid w:val="00A86877"/>
    <w:rsid w:val="00A910AB"/>
    <w:rsid w:val="00A922B4"/>
    <w:rsid w:val="00AA094A"/>
    <w:rsid w:val="00AA2A6B"/>
    <w:rsid w:val="00AA3DC9"/>
    <w:rsid w:val="00AA47BD"/>
    <w:rsid w:val="00AA4D85"/>
    <w:rsid w:val="00AA64FF"/>
    <w:rsid w:val="00AB455C"/>
    <w:rsid w:val="00AB4E31"/>
    <w:rsid w:val="00AB7442"/>
    <w:rsid w:val="00AB7476"/>
    <w:rsid w:val="00AB7697"/>
    <w:rsid w:val="00AC2A7E"/>
    <w:rsid w:val="00AC2BEF"/>
    <w:rsid w:val="00AC30ED"/>
    <w:rsid w:val="00AC58D4"/>
    <w:rsid w:val="00AC6CE3"/>
    <w:rsid w:val="00AD106D"/>
    <w:rsid w:val="00AD1F1F"/>
    <w:rsid w:val="00AD3BCD"/>
    <w:rsid w:val="00AD5376"/>
    <w:rsid w:val="00AD5948"/>
    <w:rsid w:val="00AE08D0"/>
    <w:rsid w:val="00AE0915"/>
    <w:rsid w:val="00AE2712"/>
    <w:rsid w:val="00AE6254"/>
    <w:rsid w:val="00AE71C1"/>
    <w:rsid w:val="00AE7C21"/>
    <w:rsid w:val="00AF0A26"/>
    <w:rsid w:val="00AF4A8E"/>
    <w:rsid w:val="00AF59A1"/>
    <w:rsid w:val="00AF792D"/>
    <w:rsid w:val="00B05967"/>
    <w:rsid w:val="00B06196"/>
    <w:rsid w:val="00B06D6F"/>
    <w:rsid w:val="00B12537"/>
    <w:rsid w:val="00B151DC"/>
    <w:rsid w:val="00B1705F"/>
    <w:rsid w:val="00B20EE4"/>
    <w:rsid w:val="00B20EFE"/>
    <w:rsid w:val="00B2310C"/>
    <w:rsid w:val="00B2431C"/>
    <w:rsid w:val="00B27DE1"/>
    <w:rsid w:val="00B31162"/>
    <w:rsid w:val="00B346A7"/>
    <w:rsid w:val="00B35B06"/>
    <w:rsid w:val="00B36C15"/>
    <w:rsid w:val="00B416D2"/>
    <w:rsid w:val="00B418B0"/>
    <w:rsid w:val="00B51FAC"/>
    <w:rsid w:val="00B52441"/>
    <w:rsid w:val="00B52CC5"/>
    <w:rsid w:val="00B53261"/>
    <w:rsid w:val="00B536D5"/>
    <w:rsid w:val="00B558B2"/>
    <w:rsid w:val="00B60192"/>
    <w:rsid w:val="00B60F75"/>
    <w:rsid w:val="00B61B68"/>
    <w:rsid w:val="00B624B7"/>
    <w:rsid w:val="00B63418"/>
    <w:rsid w:val="00B63FFE"/>
    <w:rsid w:val="00B656BA"/>
    <w:rsid w:val="00B7334D"/>
    <w:rsid w:val="00B85DAE"/>
    <w:rsid w:val="00B90E76"/>
    <w:rsid w:val="00B91A91"/>
    <w:rsid w:val="00B95AA6"/>
    <w:rsid w:val="00B96049"/>
    <w:rsid w:val="00B960FB"/>
    <w:rsid w:val="00B96170"/>
    <w:rsid w:val="00B965C7"/>
    <w:rsid w:val="00B97730"/>
    <w:rsid w:val="00BA0611"/>
    <w:rsid w:val="00BA13D2"/>
    <w:rsid w:val="00BA5C8D"/>
    <w:rsid w:val="00BB013D"/>
    <w:rsid w:val="00BB0CD2"/>
    <w:rsid w:val="00BB3E5E"/>
    <w:rsid w:val="00BB7817"/>
    <w:rsid w:val="00BC02D9"/>
    <w:rsid w:val="00BC0966"/>
    <w:rsid w:val="00BC4214"/>
    <w:rsid w:val="00BC4995"/>
    <w:rsid w:val="00BC4D4E"/>
    <w:rsid w:val="00BC5717"/>
    <w:rsid w:val="00BC5FF3"/>
    <w:rsid w:val="00BD617E"/>
    <w:rsid w:val="00BD71B3"/>
    <w:rsid w:val="00BE11CF"/>
    <w:rsid w:val="00BE1504"/>
    <w:rsid w:val="00BE180E"/>
    <w:rsid w:val="00BE4D67"/>
    <w:rsid w:val="00BF25FB"/>
    <w:rsid w:val="00BF33F2"/>
    <w:rsid w:val="00BF53FB"/>
    <w:rsid w:val="00C0153E"/>
    <w:rsid w:val="00C01679"/>
    <w:rsid w:val="00C02969"/>
    <w:rsid w:val="00C03719"/>
    <w:rsid w:val="00C04F93"/>
    <w:rsid w:val="00C06540"/>
    <w:rsid w:val="00C0773B"/>
    <w:rsid w:val="00C11EF9"/>
    <w:rsid w:val="00C12F4B"/>
    <w:rsid w:val="00C130C2"/>
    <w:rsid w:val="00C137AB"/>
    <w:rsid w:val="00C16E83"/>
    <w:rsid w:val="00C211DA"/>
    <w:rsid w:val="00C2122D"/>
    <w:rsid w:val="00C279FB"/>
    <w:rsid w:val="00C27AE0"/>
    <w:rsid w:val="00C33DBC"/>
    <w:rsid w:val="00C33F72"/>
    <w:rsid w:val="00C42884"/>
    <w:rsid w:val="00C44ED5"/>
    <w:rsid w:val="00C4593D"/>
    <w:rsid w:val="00C52DB9"/>
    <w:rsid w:val="00C53835"/>
    <w:rsid w:val="00C54226"/>
    <w:rsid w:val="00C60736"/>
    <w:rsid w:val="00C628B8"/>
    <w:rsid w:val="00C64E44"/>
    <w:rsid w:val="00C64EE3"/>
    <w:rsid w:val="00C664F5"/>
    <w:rsid w:val="00C67CE3"/>
    <w:rsid w:val="00C7258F"/>
    <w:rsid w:val="00C7285F"/>
    <w:rsid w:val="00C732F7"/>
    <w:rsid w:val="00C73FC3"/>
    <w:rsid w:val="00C75F5C"/>
    <w:rsid w:val="00C835DE"/>
    <w:rsid w:val="00C87284"/>
    <w:rsid w:val="00C904E4"/>
    <w:rsid w:val="00C906CC"/>
    <w:rsid w:val="00C948BE"/>
    <w:rsid w:val="00C972CF"/>
    <w:rsid w:val="00CA0BFB"/>
    <w:rsid w:val="00CA3E8B"/>
    <w:rsid w:val="00CA652E"/>
    <w:rsid w:val="00CB3DFD"/>
    <w:rsid w:val="00CB4AE3"/>
    <w:rsid w:val="00CB68CA"/>
    <w:rsid w:val="00CC0A7B"/>
    <w:rsid w:val="00CC3195"/>
    <w:rsid w:val="00CC64DB"/>
    <w:rsid w:val="00CD4926"/>
    <w:rsid w:val="00CD695A"/>
    <w:rsid w:val="00CE1734"/>
    <w:rsid w:val="00CE29DC"/>
    <w:rsid w:val="00CE499A"/>
    <w:rsid w:val="00CF07B5"/>
    <w:rsid w:val="00CF329A"/>
    <w:rsid w:val="00D0745D"/>
    <w:rsid w:val="00D10663"/>
    <w:rsid w:val="00D11327"/>
    <w:rsid w:val="00D11A5E"/>
    <w:rsid w:val="00D12FA3"/>
    <w:rsid w:val="00D13D4C"/>
    <w:rsid w:val="00D15C0E"/>
    <w:rsid w:val="00D20B69"/>
    <w:rsid w:val="00D27B36"/>
    <w:rsid w:val="00D310D7"/>
    <w:rsid w:val="00D310FD"/>
    <w:rsid w:val="00D32A47"/>
    <w:rsid w:val="00D337B7"/>
    <w:rsid w:val="00D37FE1"/>
    <w:rsid w:val="00D40A98"/>
    <w:rsid w:val="00D40AE5"/>
    <w:rsid w:val="00D50194"/>
    <w:rsid w:val="00D516CE"/>
    <w:rsid w:val="00D533DB"/>
    <w:rsid w:val="00D63B77"/>
    <w:rsid w:val="00D644FD"/>
    <w:rsid w:val="00D6483A"/>
    <w:rsid w:val="00D6724A"/>
    <w:rsid w:val="00D7164B"/>
    <w:rsid w:val="00D74F5B"/>
    <w:rsid w:val="00D80F4D"/>
    <w:rsid w:val="00D818FD"/>
    <w:rsid w:val="00D87770"/>
    <w:rsid w:val="00D87BBB"/>
    <w:rsid w:val="00D956D0"/>
    <w:rsid w:val="00D95B20"/>
    <w:rsid w:val="00D96FEB"/>
    <w:rsid w:val="00DA16E6"/>
    <w:rsid w:val="00DA737D"/>
    <w:rsid w:val="00DB17DF"/>
    <w:rsid w:val="00DB4D08"/>
    <w:rsid w:val="00DB5AD8"/>
    <w:rsid w:val="00DB79CC"/>
    <w:rsid w:val="00DC1DE1"/>
    <w:rsid w:val="00DC317E"/>
    <w:rsid w:val="00DC4322"/>
    <w:rsid w:val="00DC7A01"/>
    <w:rsid w:val="00DD1774"/>
    <w:rsid w:val="00DD5C74"/>
    <w:rsid w:val="00DD6426"/>
    <w:rsid w:val="00DD7C2C"/>
    <w:rsid w:val="00DE0EFE"/>
    <w:rsid w:val="00DE1022"/>
    <w:rsid w:val="00DE59EC"/>
    <w:rsid w:val="00DE5AFE"/>
    <w:rsid w:val="00DF169C"/>
    <w:rsid w:val="00DF2482"/>
    <w:rsid w:val="00DF33DE"/>
    <w:rsid w:val="00DF6F7F"/>
    <w:rsid w:val="00E0272A"/>
    <w:rsid w:val="00E033FF"/>
    <w:rsid w:val="00E04E81"/>
    <w:rsid w:val="00E0515C"/>
    <w:rsid w:val="00E06E48"/>
    <w:rsid w:val="00E07E28"/>
    <w:rsid w:val="00E121D4"/>
    <w:rsid w:val="00E137D0"/>
    <w:rsid w:val="00E15B81"/>
    <w:rsid w:val="00E2164A"/>
    <w:rsid w:val="00E253AB"/>
    <w:rsid w:val="00E30988"/>
    <w:rsid w:val="00E314B1"/>
    <w:rsid w:val="00E31B38"/>
    <w:rsid w:val="00E34D5B"/>
    <w:rsid w:val="00E36040"/>
    <w:rsid w:val="00E3783D"/>
    <w:rsid w:val="00E40C69"/>
    <w:rsid w:val="00E42577"/>
    <w:rsid w:val="00E42E75"/>
    <w:rsid w:val="00E45583"/>
    <w:rsid w:val="00E478E5"/>
    <w:rsid w:val="00E50448"/>
    <w:rsid w:val="00E54B58"/>
    <w:rsid w:val="00E562D7"/>
    <w:rsid w:val="00E6131E"/>
    <w:rsid w:val="00E73708"/>
    <w:rsid w:val="00E74613"/>
    <w:rsid w:val="00E74E86"/>
    <w:rsid w:val="00E7527B"/>
    <w:rsid w:val="00E75C4C"/>
    <w:rsid w:val="00E768C2"/>
    <w:rsid w:val="00E81D4B"/>
    <w:rsid w:val="00E82FFB"/>
    <w:rsid w:val="00E84DFE"/>
    <w:rsid w:val="00E84F1C"/>
    <w:rsid w:val="00E85B15"/>
    <w:rsid w:val="00E85D6D"/>
    <w:rsid w:val="00E8645F"/>
    <w:rsid w:val="00E9170D"/>
    <w:rsid w:val="00E91CCA"/>
    <w:rsid w:val="00E92F73"/>
    <w:rsid w:val="00E9417F"/>
    <w:rsid w:val="00E96C00"/>
    <w:rsid w:val="00E96C1D"/>
    <w:rsid w:val="00EA0832"/>
    <w:rsid w:val="00EA155E"/>
    <w:rsid w:val="00EA7901"/>
    <w:rsid w:val="00EB1F9A"/>
    <w:rsid w:val="00EB2B70"/>
    <w:rsid w:val="00EB3162"/>
    <w:rsid w:val="00EB4114"/>
    <w:rsid w:val="00EB5127"/>
    <w:rsid w:val="00EB5A4D"/>
    <w:rsid w:val="00EB5AE3"/>
    <w:rsid w:val="00EB5C06"/>
    <w:rsid w:val="00EB735C"/>
    <w:rsid w:val="00EB745E"/>
    <w:rsid w:val="00EC2523"/>
    <w:rsid w:val="00EC34FA"/>
    <w:rsid w:val="00EC7592"/>
    <w:rsid w:val="00ED13FB"/>
    <w:rsid w:val="00ED4AEE"/>
    <w:rsid w:val="00ED4D37"/>
    <w:rsid w:val="00EE1939"/>
    <w:rsid w:val="00EE22B6"/>
    <w:rsid w:val="00EE36A7"/>
    <w:rsid w:val="00EE74CF"/>
    <w:rsid w:val="00EF125D"/>
    <w:rsid w:val="00EF2462"/>
    <w:rsid w:val="00EF3712"/>
    <w:rsid w:val="00EF40A7"/>
    <w:rsid w:val="00EF76CD"/>
    <w:rsid w:val="00EF7E2C"/>
    <w:rsid w:val="00F00FFC"/>
    <w:rsid w:val="00F0412D"/>
    <w:rsid w:val="00F13F40"/>
    <w:rsid w:val="00F1676D"/>
    <w:rsid w:val="00F1703B"/>
    <w:rsid w:val="00F224F7"/>
    <w:rsid w:val="00F26B4D"/>
    <w:rsid w:val="00F26DC8"/>
    <w:rsid w:val="00F27C18"/>
    <w:rsid w:val="00F30E9A"/>
    <w:rsid w:val="00F3128A"/>
    <w:rsid w:val="00F31422"/>
    <w:rsid w:val="00F35670"/>
    <w:rsid w:val="00F41477"/>
    <w:rsid w:val="00F425F6"/>
    <w:rsid w:val="00F44EDC"/>
    <w:rsid w:val="00F50A61"/>
    <w:rsid w:val="00F523C3"/>
    <w:rsid w:val="00F57B8F"/>
    <w:rsid w:val="00F6008E"/>
    <w:rsid w:val="00F60464"/>
    <w:rsid w:val="00F60B54"/>
    <w:rsid w:val="00F60CCC"/>
    <w:rsid w:val="00F61A89"/>
    <w:rsid w:val="00F65721"/>
    <w:rsid w:val="00F712FA"/>
    <w:rsid w:val="00F7206F"/>
    <w:rsid w:val="00F756A2"/>
    <w:rsid w:val="00F7597D"/>
    <w:rsid w:val="00F76347"/>
    <w:rsid w:val="00F766EA"/>
    <w:rsid w:val="00F76AA8"/>
    <w:rsid w:val="00F81CCB"/>
    <w:rsid w:val="00F82A67"/>
    <w:rsid w:val="00F82FE1"/>
    <w:rsid w:val="00F83F44"/>
    <w:rsid w:val="00F94451"/>
    <w:rsid w:val="00F949FF"/>
    <w:rsid w:val="00FA0AE6"/>
    <w:rsid w:val="00FA163F"/>
    <w:rsid w:val="00FA19C0"/>
    <w:rsid w:val="00FA2B5B"/>
    <w:rsid w:val="00FA417B"/>
    <w:rsid w:val="00FA5FFB"/>
    <w:rsid w:val="00FB25C5"/>
    <w:rsid w:val="00FB4983"/>
    <w:rsid w:val="00FB4C12"/>
    <w:rsid w:val="00FB6BAF"/>
    <w:rsid w:val="00FC043C"/>
    <w:rsid w:val="00FC0D9B"/>
    <w:rsid w:val="00FC1944"/>
    <w:rsid w:val="00FC327E"/>
    <w:rsid w:val="00FC3881"/>
    <w:rsid w:val="00FC3E0B"/>
    <w:rsid w:val="00FC73A8"/>
    <w:rsid w:val="00FC7737"/>
    <w:rsid w:val="00FD0428"/>
    <w:rsid w:val="00FD0AE2"/>
    <w:rsid w:val="00FD21AD"/>
    <w:rsid w:val="00FD3FC5"/>
    <w:rsid w:val="00FD596A"/>
    <w:rsid w:val="00FD628D"/>
    <w:rsid w:val="00FE21A8"/>
    <w:rsid w:val="00FE3BB1"/>
    <w:rsid w:val="00FE52C7"/>
    <w:rsid w:val="00FE5967"/>
    <w:rsid w:val="00FE5C5C"/>
    <w:rsid w:val="00FF0349"/>
    <w:rsid w:val="00FF163D"/>
    <w:rsid w:val="00FF1F82"/>
    <w:rsid w:val="00FF5E01"/>
    <w:rsid w:val="00FF78AA"/>
    <w:rsid w:val="00FF7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A5A771"/>
  <w15:chartTrackingRefBased/>
  <w15:docId w15:val="{4EAD8A58-33DF-4D49-AE82-0F9690792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5E2"/>
  </w:style>
  <w:style w:type="paragraph" w:styleId="Heading1">
    <w:name w:val="heading 1"/>
    <w:basedOn w:val="Normal"/>
    <w:next w:val="Normal"/>
    <w:link w:val="Heading1Char"/>
    <w:uiPriority w:val="9"/>
    <w:qFormat/>
    <w:rsid w:val="00DF169C"/>
    <w:pPr>
      <w:keepNext/>
      <w:keepLines/>
      <w:numPr>
        <w:numId w:val="9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169C"/>
    <w:pPr>
      <w:keepNext/>
      <w:keepLines/>
      <w:numPr>
        <w:ilvl w:val="1"/>
        <w:numId w:val="9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418B"/>
    <w:pPr>
      <w:keepNext/>
      <w:keepLines/>
      <w:numPr>
        <w:ilvl w:val="2"/>
        <w:numId w:val="9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6CE3"/>
    <w:pPr>
      <w:keepNext/>
      <w:keepLines/>
      <w:numPr>
        <w:ilvl w:val="3"/>
        <w:numId w:val="9"/>
      </w:numPr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  <w:lang w:val="en-I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6CE3"/>
    <w:pPr>
      <w:keepNext/>
      <w:keepLines/>
      <w:numPr>
        <w:ilvl w:val="4"/>
        <w:numId w:val="9"/>
      </w:numPr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lang w:val="en-I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6CE3"/>
    <w:pPr>
      <w:keepNext/>
      <w:keepLines/>
      <w:numPr>
        <w:ilvl w:val="5"/>
        <w:numId w:val="9"/>
      </w:numPr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  <w:szCs w:val="20"/>
      <w:lang w:val="en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C6CE3"/>
    <w:pPr>
      <w:keepNext/>
      <w:keepLines/>
      <w:numPr>
        <w:ilvl w:val="6"/>
        <w:numId w:val="9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n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C6CE3"/>
    <w:pPr>
      <w:keepNext/>
      <w:keepLines/>
      <w:numPr>
        <w:ilvl w:val="7"/>
        <w:numId w:val="9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C6CE3"/>
    <w:pPr>
      <w:keepNext/>
      <w:keepLines/>
      <w:numPr>
        <w:ilvl w:val="8"/>
        <w:numId w:val="9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119"/>
    <w:pPr>
      <w:ind w:left="720"/>
      <w:contextualSpacing/>
    </w:pPr>
  </w:style>
  <w:style w:type="table" w:styleId="TableGrid">
    <w:name w:val="Table Grid"/>
    <w:basedOn w:val="TableNormal"/>
    <w:uiPriority w:val="39"/>
    <w:rsid w:val="009B2ADA"/>
    <w:pPr>
      <w:spacing w:after="0" w:line="240" w:lineRule="auto"/>
    </w:pPr>
    <w:rPr>
      <w:lang w:val="en-I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D0C2F"/>
    <w:rPr>
      <w:color w:val="0563C1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F16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6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F16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F16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DF169C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F169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F169C"/>
    <w:pPr>
      <w:spacing w:after="100"/>
      <w:ind w:left="220"/>
    </w:pPr>
  </w:style>
  <w:style w:type="character" w:styleId="UnresolvedMention">
    <w:name w:val="Unresolved Mention"/>
    <w:basedOn w:val="DefaultParagraphFont"/>
    <w:uiPriority w:val="99"/>
    <w:semiHidden/>
    <w:unhideWhenUsed/>
    <w:rsid w:val="00D13D4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05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271"/>
  </w:style>
  <w:style w:type="paragraph" w:styleId="Footer">
    <w:name w:val="footer"/>
    <w:basedOn w:val="Normal"/>
    <w:link w:val="FooterChar"/>
    <w:uiPriority w:val="99"/>
    <w:unhideWhenUsed/>
    <w:rsid w:val="00705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271"/>
  </w:style>
  <w:style w:type="character" w:customStyle="1" w:styleId="Heading3Char">
    <w:name w:val="Heading 3 Char"/>
    <w:basedOn w:val="DefaultParagraphFont"/>
    <w:link w:val="Heading3"/>
    <w:uiPriority w:val="9"/>
    <w:rsid w:val="007B41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53510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AC6CE3"/>
    <w:rPr>
      <w:rFonts w:ascii="Times New Roman" w:eastAsia="Times New Roman" w:hAnsi="Times New Roman" w:cs="Times New Roman"/>
      <w:b/>
      <w:sz w:val="24"/>
      <w:szCs w:val="24"/>
      <w:lang w:val="en-IN"/>
    </w:rPr>
  </w:style>
  <w:style w:type="character" w:customStyle="1" w:styleId="Heading5Char">
    <w:name w:val="Heading 5 Char"/>
    <w:basedOn w:val="DefaultParagraphFont"/>
    <w:link w:val="Heading5"/>
    <w:uiPriority w:val="9"/>
    <w:rsid w:val="00AC6CE3"/>
    <w:rPr>
      <w:rFonts w:ascii="Times New Roman" w:eastAsia="Times New Roman" w:hAnsi="Times New Roman" w:cs="Times New Roman"/>
      <w:b/>
      <w:lang w:val="en-IN"/>
    </w:rPr>
  </w:style>
  <w:style w:type="character" w:customStyle="1" w:styleId="Heading6Char">
    <w:name w:val="Heading 6 Char"/>
    <w:basedOn w:val="DefaultParagraphFont"/>
    <w:link w:val="Heading6"/>
    <w:uiPriority w:val="9"/>
    <w:rsid w:val="00AC6CE3"/>
    <w:rPr>
      <w:rFonts w:ascii="Times New Roman" w:eastAsia="Times New Roman" w:hAnsi="Times New Roman" w:cs="Times New Roman"/>
      <w:b/>
      <w:sz w:val="20"/>
      <w:szCs w:val="20"/>
      <w:lang w:val="en-I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CE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en-I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CE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I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C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IN"/>
    </w:rPr>
  </w:style>
  <w:style w:type="paragraph" w:styleId="TOC3">
    <w:name w:val="toc 3"/>
    <w:basedOn w:val="Normal"/>
    <w:next w:val="Normal"/>
    <w:autoRedefine/>
    <w:uiPriority w:val="39"/>
    <w:unhideWhenUsed/>
    <w:rsid w:val="006B287A"/>
    <w:pPr>
      <w:tabs>
        <w:tab w:val="left" w:pos="1320"/>
        <w:tab w:val="right" w:leader="dot" w:pos="9350"/>
      </w:tabs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B977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77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77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730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1D2465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D644FD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3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esvin@accessinfinity.com" TargetMode="External"/><Relationship Id="rId18" Type="http://schemas.microsoft.com/office/2016/09/relationships/commentsIds" Target="commentsIds.xml"/><Relationship Id="rId26" Type="http://schemas.openxmlformats.org/officeDocument/2006/relationships/image" Target="media/image8.emf"/><Relationship Id="rId3" Type="http://schemas.openxmlformats.org/officeDocument/2006/relationships/customXml" Target="../customXml/item3.xml"/><Relationship Id="rId21" Type="http://schemas.openxmlformats.org/officeDocument/2006/relationships/package" Target="embeddings/Microsoft_Excel_Worksheet.xlsx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microsoft.com/office/2011/relationships/commentsExtended" Target="commentsExtended.xml"/><Relationship Id="rId25" Type="http://schemas.openxmlformats.org/officeDocument/2006/relationships/package" Target="embeddings/Microsoft_Excel_Worksheet1.xlsx"/><Relationship Id="rId2" Type="http://schemas.openxmlformats.org/officeDocument/2006/relationships/customXml" Target="../customXml/item2.xml"/><Relationship Id="rId16" Type="http://schemas.openxmlformats.org/officeDocument/2006/relationships/comments" Target="comments.xml"/><Relationship Id="rId20" Type="http://schemas.openxmlformats.org/officeDocument/2006/relationships/image" Target="media/image5.emf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7.emf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hyperlink" Target="https://pubmed.ncbi.nlm.nih.gov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Relationship Id="rId22" Type="http://schemas.openxmlformats.org/officeDocument/2006/relationships/image" Target="media/image6.png"/><Relationship Id="rId27" Type="http://schemas.openxmlformats.org/officeDocument/2006/relationships/package" Target="embeddings/Microsoft_Excel_Worksheet2.xlsx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02a7a06-154e-40ca-8bd8-93a1454ebdcc" xsi:nil="true"/>
    <Items xmlns="1811dfcd-9be9-487a-b5e7-9fef58326425" xsi:nil="true"/>
    <lcf76f155ced4ddcb4097134ff3c332f xmlns="1811dfcd-9be9-487a-b5e7-9fef5832642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452ADE47747B40A2E7C04FE572097E" ma:contentTypeVersion="19" ma:contentTypeDescription="Create a new document." ma:contentTypeScope="" ma:versionID="77cc6d61743a7db125812f57b5509b5d">
  <xsd:schema xmlns:xsd="http://www.w3.org/2001/XMLSchema" xmlns:xs="http://www.w3.org/2001/XMLSchema" xmlns:p="http://schemas.microsoft.com/office/2006/metadata/properties" xmlns:ns2="a02a7a06-154e-40ca-8bd8-93a1454ebdcc" xmlns:ns3="1811dfcd-9be9-487a-b5e7-9fef58326425" targetNamespace="http://schemas.microsoft.com/office/2006/metadata/properties" ma:root="true" ma:fieldsID="9d4e74594ceb4896a607363d54513bae" ns2:_="" ns3:_="">
    <xsd:import namespace="a02a7a06-154e-40ca-8bd8-93a1454ebdcc"/>
    <xsd:import namespace="1811dfcd-9be9-487a-b5e7-9fef583264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Item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a7a06-154e-40ca-8bd8-93a1454ebd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797d058-d20c-4b80-81a4-de3f846781eb}" ma:internalName="TaxCatchAll" ma:showField="CatchAllData" ma:web="a02a7a06-154e-40ca-8bd8-93a1454ebd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11dfcd-9be9-487a-b5e7-9fef583264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Items" ma:index="21" nillable="true" ma:displayName="Items" ma:format="Dropdown" ma:internalName="Items" ma:percentage="FALSE">
      <xsd:simpleType>
        <xsd:restriction base="dms:Number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e4ca439-e9d8-48b8-a378-3c972d76ce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556229-19C4-48B7-9F65-5BDF2DC0B3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81C80E-2AC6-4484-9FBA-7A9E3154A3B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F3EF86-69A4-4AA3-AFB6-E4D1493329D2}">
  <ds:schemaRefs>
    <ds:schemaRef ds:uri="http://schemas.microsoft.com/office/2006/metadata/properties"/>
    <ds:schemaRef ds:uri="http://schemas.microsoft.com/office/infopath/2007/PartnerControls"/>
    <ds:schemaRef ds:uri="a02a7a06-154e-40ca-8bd8-93a1454ebdcc"/>
    <ds:schemaRef ds:uri="1811dfcd-9be9-487a-b5e7-9fef58326425"/>
  </ds:schemaRefs>
</ds:datastoreItem>
</file>

<file path=customXml/itemProps4.xml><?xml version="1.0" encoding="utf-8"?>
<ds:datastoreItem xmlns:ds="http://schemas.openxmlformats.org/officeDocument/2006/customXml" ds:itemID="{481DB492-3DBB-4708-8D97-0FE8506B9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2a7a06-154e-40ca-8bd8-93a1454ebdcc"/>
    <ds:schemaRef ds:uri="1811dfcd-9be9-487a-b5e7-9fef583264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823</TotalTime>
  <Pages>13</Pages>
  <Words>2319</Words>
  <Characters>11875</Characters>
  <Application>Microsoft Office Word</Application>
  <DocSecurity>0</DocSecurity>
  <Lines>516</Lines>
  <Paragraphs>315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Seema Shitole</dc:creator>
  <cp:keywords/>
  <dc:description/>
  <cp:lastModifiedBy>Hari Krishnan</cp:lastModifiedBy>
  <cp:revision>126</cp:revision>
  <cp:lastPrinted>2022-08-24T06:26:00Z</cp:lastPrinted>
  <dcterms:created xsi:type="dcterms:W3CDTF">2022-09-22T04:49:00Z</dcterms:created>
  <dcterms:modified xsi:type="dcterms:W3CDTF">2024-12-01T14:49:00Z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0x010100D7452ADE47747B40A2E7C04FE572097E</vt:lpwstr>
  </property>
  <property fmtid="{D5CDD505-2E9C-101B-9397-08002B2CF9AE}" pid="3" name="MediaServiceImageTags">
    <vt:lpwstr/>
  </property>
  <property fmtid="{D5CDD505-2E9C-101B-9397-08002B2CF9AE}" pid="4" name="GrammarlyDocumentId">
    <vt:lpwstr>cd4cad41667371cc14d67746efcb8c3f938993d94a7471d563437d558702f622</vt:lpwstr>
  </property>
</Properties>
</file>